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AFA99" w14:textId="597BF9F2" w:rsidR="007E4F5A" w:rsidRPr="000C3100" w:rsidRDefault="007E4F5A" w:rsidP="005D2221">
      <w:pPr>
        <w:pStyle w:val="af2"/>
        <w:jc w:val="right"/>
        <w:rPr>
          <w:rFonts w:ascii="Times New Roman" w:hAnsi="Times New Roman"/>
          <w:b/>
          <w:sz w:val="28"/>
          <w:szCs w:val="28"/>
        </w:rPr>
      </w:pPr>
      <w:permStart w:id="1775245125" w:edGrp="everyone"/>
      <w:r w:rsidRPr="000C3100">
        <w:rPr>
          <w:rFonts w:ascii="Times New Roman" w:hAnsi="Times New Roman"/>
          <w:b/>
          <w:sz w:val="28"/>
          <w:szCs w:val="28"/>
        </w:rPr>
        <w:t>Приложение №</w:t>
      </w:r>
      <w:r w:rsidR="001A5AC1">
        <w:rPr>
          <w:rFonts w:ascii="Times New Roman" w:hAnsi="Times New Roman"/>
          <w:b/>
          <w:sz w:val="28"/>
          <w:szCs w:val="28"/>
        </w:rPr>
        <w:t>2</w:t>
      </w:r>
    </w:p>
    <w:p w14:paraId="06971871" w14:textId="3F7997AA" w:rsidR="007E4F5A" w:rsidRPr="000C3100" w:rsidRDefault="001C74D5" w:rsidP="001A5AC1">
      <w:pPr>
        <w:pStyle w:val="af2"/>
        <w:jc w:val="right"/>
        <w:rPr>
          <w:rFonts w:ascii="Times New Roman" w:hAnsi="Times New Roman"/>
          <w:b/>
          <w:sz w:val="28"/>
          <w:szCs w:val="28"/>
        </w:rPr>
      </w:pPr>
      <w:r>
        <w:rPr>
          <w:rFonts w:ascii="Times New Roman" w:hAnsi="Times New Roman"/>
          <w:b/>
          <w:sz w:val="28"/>
          <w:szCs w:val="28"/>
        </w:rPr>
        <w:t xml:space="preserve">к </w:t>
      </w:r>
      <w:r w:rsidR="001A5AC1">
        <w:rPr>
          <w:rFonts w:ascii="Times New Roman" w:hAnsi="Times New Roman"/>
          <w:b/>
          <w:sz w:val="28"/>
          <w:szCs w:val="28"/>
        </w:rPr>
        <w:t>Документации о закупке</w:t>
      </w:r>
    </w:p>
    <w:permEnd w:id="1775245125"/>
    <w:p w14:paraId="6D914DDC" w14:textId="77777777"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361247030" w:edGrp="everyone"/>
      <w:r w:rsidRPr="000C3100">
        <w:rPr>
          <w:rFonts w:ascii="Times New Roman" w:hAnsi="Times New Roman"/>
          <w:sz w:val="26"/>
        </w:rPr>
        <w:t>_________</w:t>
      </w:r>
      <w:permEnd w:id="361247030"/>
    </w:p>
    <w:p w14:paraId="7A64F491" w14:textId="77777777" w:rsidR="007E4F5A" w:rsidRPr="000C3100" w:rsidRDefault="007E4F5A" w:rsidP="006E28C8">
      <w:pPr>
        <w:widowControl w:val="0"/>
        <w:suppressAutoHyphens/>
        <w:jc w:val="center"/>
        <w:rPr>
          <w:sz w:val="26"/>
          <w:szCs w:val="26"/>
        </w:rPr>
      </w:pPr>
    </w:p>
    <w:p w14:paraId="0E07646D"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ermStart w:id="58011277" w:edGrp="everyone"/>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58011277"/>
      <w:r w:rsidRPr="000C3100">
        <w:rPr>
          <w:b/>
          <w:bCs/>
          <w:sz w:val="26"/>
          <w:szCs w:val="26"/>
        </w:rPr>
        <w:t>г.</w:t>
      </w:r>
    </w:p>
    <w:p w14:paraId="4CA465EA" w14:textId="77777777" w:rsidR="007E4F5A" w:rsidRPr="000C3100" w:rsidRDefault="007E4F5A" w:rsidP="006E28C8">
      <w:pPr>
        <w:widowControl w:val="0"/>
        <w:suppressAutoHyphens/>
        <w:jc w:val="center"/>
        <w:rPr>
          <w:sz w:val="26"/>
          <w:szCs w:val="26"/>
        </w:rPr>
      </w:pPr>
    </w:p>
    <w:p w14:paraId="59E6A450" w14:textId="19C11251"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558662678" w:edGrp="everyone"/>
      <w:r w:rsidR="00820FCF">
        <w:rPr>
          <w:sz w:val="26"/>
          <w:szCs w:val="26"/>
        </w:rPr>
        <w:t>Генерального директора</w:t>
      </w:r>
      <w:permEnd w:id="1558662678"/>
      <w:r w:rsidR="007E4F5A" w:rsidRPr="000C3100">
        <w:rPr>
          <w:sz w:val="26"/>
        </w:rPr>
        <w:t xml:space="preserve">, действующего на основании </w:t>
      </w:r>
      <w:permStart w:id="1080844669" w:edGrp="everyone"/>
      <w:r w:rsidR="00820FCF">
        <w:rPr>
          <w:sz w:val="26"/>
        </w:rPr>
        <w:t>Устава</w:t>
      </w:r>
      <w:permEnd w:id="1080844669"/>
      <w:r w:rsidR="007E4F5A" w:rsidRPr="000C3100">
        <w:rPr>
          <w:sz w:val="26"/>
        </w:rPr>
        <w:t xml:space="preserve">, с одной стороны, и </w:t>
      </w:r>
      <w:permStart w:id="1402809251" w:edGrp="everyone"/>
      <w:r w:rsidR="007E4F5A" w:rsidRPr="000C3100">
        <w:rPr>
          <w:b/>
          <w:bCs/>
          <w:sz w:val="26"/>
          <w:szCs w:val="26"/>
        </w:rPr>
        <w:t>____________________</w:t>
      </w:r>
      <w:permEnd w:id="1402809251"/>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955360080" w:edGrp="everyone"/>
      <w:r w:rsidR="007E4F5A" w:rsidRPr="000C3100">
        <w:rPr>
          <w:sz w:val="26"/>
          <w:szCs w:val="26"/>
        </w:rPr>
        <w:t>_____________________________</w:t>
      </w:r>
      <w:permEnd w:id="1955360080"/>
      <w:r w:rsidR="007E4F5A" w:rsidRPr="000C3100">
        <w:rPr>
          <w:sz w:val="26"/>
          <w:szCs w:val="26"/>
        </w:rPr>
        <w:t xml:space="preserve">, действующего на основании </w:t>
      </w:r>
      <w:permStart w:id="638479531" w:edGrp="everyone"/>
      <w:r w:rsidR="007E4F5A" w:rsidRPr="000C3100">
        <w:rPr>
          <w:sz w:val="26"/>
          <w:szCs w:val="26"/>
        </w:rPr>
        <w:t>___________________</w:t>
      </w:r>
      <w:permEnd w:id="638479531"/>
      <w:r w:rsidR="007E4F5A" w:rsidRPr="000C3100">
        <w:rPr>
          <w:sz w:val="26"/>
          <w:szCs w:val="26"/>
        </w:rPr>
        <w:t xml:space="preserve">, с другой стороны,  совместно именуемые «Стороны», заключили договор от </w:t>
      </w:r>
      <w:permStart w:id="1375940362" w:edGrp="everyone"/>
      <w:r w:rsidR="007E4F5A" w:rsidRPr="000C3100">
        <w:rPr>
          <w:sz w:val="26"/>
          <w:szCs w:val="26"/>
        </w:rPr>
        <w:t>____ _________________20__</w:t>
      </w:r>
      <w:permEnd w:id="1375940362"/>
      <w:r w:rsidR="007E4F5A" w:rsidRPr="000C3100">
        <w:rPr>
          <w:sz w:val="26"/>
          <w:szCs w:val="26"/>
        </w:rPr>
        <w:t>г. №</w:t>
      </w:r>
      <w:permStart w:id="1752005409" w:edGrp="everyone"/>
      <w:r w:rsidR="007E4F5A" w:rsidRPr="000C3100">
        <w:rPr>
          <w:sz w:val="26"/>
          <w:szCs w:val="26"/>
        </w:rPr>
        <w:t>________________</w:t>
      </w:r>
      <w:permEnd w:id="1752005409"/>
      <w:r w:rsidR="007E4F5A" w:rsidRPr="000C3100">
        <w:rPr>
          <w:sz w:val="26"/>
          <w:szCs w:val="26"/>
        </w:rPr>
        <w:t xml:space="preserve"> (далее по тексту – Договор) о нижеследующем:</w:t>
      </w:r>
    </w:p>
    <w:p w14:paraId="003A76E5" w14:textId="77777777" w:rsidR="007E4F5A" w:rsidRPr="000C3100" w:rsidRDefault="007E4F5A" w:rsidP="006E28C8">
      <w:pPr>
        <w:autoSpaceDE w:val="0"/>
        <w:autoSpaceDN w:val="0"/>
        <w:adjustRightInd w:val="0"/>
        <w:ind w:firstLine="720"/>
        <w:jc w:val="both"/>
        <w:rPr>
          <w:sz w:val="26"/>
          <w:szCs w:val="26"/>
        </w:rPr>
      </w:pPr>
    </w:p>
    <w:p w14:paraId="5DEFDCE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55FA35C0"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4EE1D660" w14:textId="14099A54"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551377469"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14:paraId="01BB3819" w14:textId="37CBADB9"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r w:rsidR="00DA7B62">
        <w:rPr>
          <w:i/>
          <w:sz w:val="26"/>
        </w:rPr>
        <w:t xml:space="preserve">: </w:t>
      </w:r>
      <w:r w:rsidRPr="00773281">
        <w:rPr>
          <w:i/>
          <w:sz w:val="26"/>
        </w:rPr>
        <w:t xml:space="preserve">«Строительство сети доступа </w:t>
      </w:r>
      <w:r w:rsidR="00636CCB">
        <w:rPr>
          <w:i/>
          <w:sz w:val="26"/>
          <w:lang w:val="en-US"/>
        </w:rPr>
        <w:t>FTTB</w:t>
      </w:r>
      <w:r w:rsidR="00636CCB">
        <w:rPr>
          <w:i/>
          <w:sz w:val="26"/>
        </w:rPr>
        <w:t>, КТВ Мелеуз</w:t>
      </w:r>
      <w:r w:rsidRPr="00773281">
        <w:rPr>
          <w:i/>
          <w:sz w:val="26"/>
        </w:rPr>
        <w:t>»,</w:t>
      </w:r>
    </w:p>
    <w:p w14:paraId="28EF1FA9" w14:textId="6BEEC006" w:rsidR="007E4F5A" w:rsidRPr="000C3100" w:rsidRDefault="001E7A8C" w:rsidP="002539E3">
      <w:pPr>
        <w:pStyle w:val="31"/>
        <w:widowControl w:val="0"/>
        <w:suppressAutoHyphens/>
        <w:spacing w:before="60"/>
        <w:ind w:firstLine="851"/>
        <w:jc w:val="both"/>
        <w:rPr>
          <w:sz w:val="26"/>
          <w:szCs w:val="26"/>
        </w:rPr>
      </w:pPr>
      <w:r w:rsidDel="001E7A8C">
        <w:rPr>
          <w:i/>
          <w:sz w:val="26"/>
        </w:rPr>
        <w:t xml:space="preserve"> </w:t>
      </w:r>
      <w:permEnd w:id="551377469"/>
      <w:r w:rsidR="007E4F5A"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420494049" w:edGrp="everyone"/>
    </w:p>
    <w:p w14:paraId="1D1AD514" w14:textId="56B6B5B1"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420494049"/>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296D2AD2" w14:textId="0FEB76AE"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w:t>
      </w:r>
      <w:r w:rsidRPr="006F79F4">
        <w:rPr>
          <w:sz w:val="26"/>
          <w:szCs w:val="26"/>
        </w:rPr>
        <w:t>в том числе:</w:t>
      </w:r>
    </w:p>
    <w:p w14:paraId="5C1089DD" w14:textId="77777777" w:rsidR="002E73E4" w:rsidRPr="00CF2397" w:rsidRDefault="002E73E4" w:rsidP="00491E31">
      <w:pPr>
        <w:widowControl w:val="0"/>
        <w:suppressAutoHyphens/>
        <w:spacing w:before="40"/>
        <w:ind w:firstLine="900"/>
        <w:jc w:val="both"/>
        <w:rPr>
          <w:sz w:val="26"/>
          <w:szCs w:val="26"/>
        </w:rPr>
      </w:pPr>
    </w:p>
    <w:p w14:paraId="0185B962" w14:textId="717498AF"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14:paraId="02258CC4" w14:textId="513532BD"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на качество выполненных «Подрядчиком» работ по размещению ЛКС и оборудования ПАО "Башинформсвязь</w:t>
      </w:r>
      <w:r w:rsidR="00773281" w:rsidRPr="00CF2397">
        <w:rPr>
          <w:sz w:val="26"/>
          <w:szCs w:val="26"/>
        </w:rPr>
        <w:t>.</w:t>
      </w:r>
    </w:p>
    <w:p w14:paraId="735E560A" w14:textId="77777777" w:rsidR="00DF6166" w:rsidRDefault="00DF6166" w:rsidP="00491E31">
      <w:pPr>
        <w:widowControl w:val="0"/>
        <w:suppressAutoHyphens/>
        <w:spacing w:before="40"/>
        <w:ind w:firstLine="900"/>
        <w:jc w:val="both"/>
        <w:rPr>
          <w:sz w:val="26"/>
          <w:szCs w:val="26"/>
        </w:rPr>
      </w:pPr>
    </w:p>
    <w:p w14:paraId="529EBB2A" w14:textId="77777777" w:rsidR="007E4F5A"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14:paraId="2E7F1513" w14:textId="77777777"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14:paraId="5C583312"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3EAC2A15" w14:textId="24EAFBA5"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609071446" w:edGrp="everyone"/>
    </w:p>
    <w:permEnd w:id="1609071446"/>
    <w:p w14:paraId="6DD73AB9" w14:textId="77777777"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14:paraId="74F4B5E7" w14:textId="77777777"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14:paraId="6AF351EE" w14:textId="554321BB"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Подрядчиком,  в соответствии с </w:t>
      </w:r>
      <w:permStart w:id="446242781"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446242781"/>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14:paraId="139B10C6"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EDF3267" w14:textId="454A1222" w:rsidR="007E4F5A" w:rsidRDefault="007E4F5A" w:rsidP="007E049A">
      <w:pPr>
        <w:spacing w:before="60"/>
        <w:ind w:firstLine="720"/>
        <w:jc w:val="both"/>
        <w:rPr>
          <w:sz w:val="26"/>
          <w:szCs w:val="26"/>
        </w:rPr>
      </w:pPr>
      <w:permStart w:id="597257210" w:edGrp="everyone"/>
      <w:r w:rsidRPr="000C3100">
        <w:rPr>
          <w:sz w:val="26"/>
        </w:rPr>
        <w:t xml:space="preserve"> </w:t>
      </w:r>
      <w:r w:rsidRPr="000C3100">
        <w:rPr>
          <w:b/>
          <w:bCs/>
          <w:sz w:val="26"/>
          <w:szCs w:val="26"/>
        </w:rPr>
        <w:t xml:space="preserve">«Строительно-монтажные работы» или «СМР»  -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6436F0BD" w14:textId="18B8CFF5"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т.ч. </w:t>
      </w:r>
      <w:r w:rsidR="00B465B6" w:rsidRPr="002539E3">
        <w:rPr>
          <w:sz w:val="26"/>
        </w:rPr>
        <w:t>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нефте-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 .т.д.</w:t>
      </w:r>
      <w:permEnd w:id="597257210"/>
    </w:p>
    <w:p w14:paraId="2ABE815E"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Предмет Договора</w:t>
      </w:r>
    </w:p>
    <w:p w14:paraId="6975AC8B" w14:textId="532DF5FF" w:rsidR="007E4F5A" w:rsidRPr="002539E3" w:rsidRDefault="00B06C21" w:rsidP="00026BAC">
      <w:pPr>
        <w:tabs>
          <w:tab w:val="num" w:pos="2291"/>
        </w:tabs>
        <w:ind w:right="30"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r w:rsidR="00125F6E">
        <w:rPr>
          <w:sz w:val="26"/>
          <w:szCs w:val="26"/>
        </w:rPr>
        <w:t>План-г</w:t>
      </w:r>
      <w:r w:rsidR="007E4F5A" w:rsidRPr="000C3100">
        <w:rPr>
          <w:sz w:val="26"/>
          <w:szCs w:val="26"/>
        </w:rPr>
        <w:t xml:space="preserve">рафиком выполнения </w:t>
      </w:r>
      <w:r w:rsidR="00125F6E">
        <w:rPr>
          <w:sz w:val="26"/>
          <w:szCs w:val="26"/>
        </w:rPr>
        <w:t xml:space="preserve"> работ</w:t>
      </w:r>
      <w:r w:rsidR="007E4F5A" w:rsidRPr="000C3100">
        <w:rPr>
          <w:sz w:val="26"/>
          <w:szCs w:val="26"/>
        </w:rPr>
        <w:t xml:space="preserve">, в соответствии с условиями настоящего Договора и Проектной документации, </w:t>
      </w:r>
      <w:permStart w:id="1082073501" w:edGrp="everyone"/>
      <w:r w:rsidR="007E4F5A" w:rsidRPr="002539E3">
        <w:rPr>
          <w:sz w:val="26"/>
        </w:rPr>
        <w:t>[а также оказать Услуги</w:t>
      </w:r>
      <w:r w:rsidR="007E4F5A" w:rsidRPr="002539E3">
        <w:rPr>
          <w:sz w:val="26"/>
          <w:szCs w:val="26"/>
        </w:rPr>
        <w:t xml:space="preserve">], </w:t>
      </w:r>
      <w:permEnd w:id="1082073501"/>
      <w:r w:rsidR="007E4F5A" w:rsidRPr="002539E3">
        <w:rPr>
          <w:sz w:val="26"/>
          <w:szCs w:val="26"/>
        </w:rPr>
        <w:t xml:space="preserve">а Заказчик обязуется принять и оплатить выполненные Работы </w:t>
      </w:r>
      <w:permStart w:id="866520846" w:edGrp="everyone"/>
      <w:r w:rsidR="007E4F5A" w:rsidRPr="002539E3">
        <w:rPr>
          <w:sz w:val="26"/>
          <w:szCs w:val="26"/>
        </w:rPr>
        <w:t xml:space="preserve">оказанные Услуги]  </w:t>
      </w:r>
      <w:permEnd w:id="866520846"/>
      <w:r w:rsidR="007E4F5A" w:rsidRPr="002539E3">
        <w:rPr>
          <w:sz w:val="26"/>
          <w:szCs w:val="26"/>
        </w:rPr>
        <w:t>в соответствии с условиями настоящего Договора</w:t>
      </w:r>
      <w:r w:rsidR="006E47E4" w:rsidRPr="002539E3">
        <w:rPr>
          <w:sz w:val="26"/>
          <w:szCs w:val="26"/>
        </w:rPr>
        <w:t>.</w:t>
      </w:r>
    </w:p>
    <w:p w14:paraId="62692F94" w14:textId="60AC0AAE" w:rsidR="007E4F5A" w:rsidRPr="000C3100" w:rsidRDefault="007E4F5A" w:rsidP="00026BAC">
      <w:pPr>
        <w:tabs>
          <w:tab w:val="num" w:pos="2291"/>
        </w:tabs>
        <w:ind w:right="30" w:firstLine="567"/>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856635136" w:edGrp="everyone"/>
      <w:r w:rsidRPr="000C3100">
        <w:rPr>
          <w:sz w:val="26"/>
          <w:szCs w:val="26"/>
        </w:rPr>
        <w:t xml:space="preserve"> </w:t>
      </w:r>
      <w:r w:rsidR="002539E3">
        <w:rPr>
          <w:sz w:val="26"/>
          <w:szCs w:val="26"/>
        </w:rPr>
        <w:t>2</w:t>
      </w:r>
      <w:r w:rsidR="002539E3" w:rsidRPr="000C3100">
        <w:rPr>
          <w:sz w:val="26"/>
          <w:szCs w:val="26"/>
        </w:rPr>
        <w:t xml:space="preserve"> </w:t>
      </w:r>
      <w:permEnd w:id="856635136"/>
      <w:r w:rsidRPr="000C3100">
        <w:rPr>
          <w:sz w:val="26"/>
          <w:szCs w:val="26"/>
        </w:rPr>
        <w:t>к настоящему Договору.</w:t>
      </w:r>
    </w:p>
    <w:p w14:paraId="78532DDC" w14:textId="77777777" w:rsidR="007E4F5A" w:rsidRPr="000C3100" w:rsidRDefault="007E4F5A" w:rsidP="00026BAC">
      <w:pPr>
        <w:tabs>
          <w:tab w:val="num" w:pos="2291"/>
        </w:tabs>
        <w:ind w:right="30" w:firstLine="567"/>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2A133CBF"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3F0E2D8C" w14:textId="531FE986" w:rsidR="007E4F5A" w:rsidRPr="000C3100" w:rsidRDefault="007E4F5A" w:rsidP="00026BAC">
      <w:pPr>
        <w:tabs>
          <w:tab w:val="num" w:pos="2291"/>
        </w:tabs>
        <w:ind w:right="30" w:firstLine="567"/>
        <w:jc w:val="both"/>
        <w:rPr>
          <w:b/>
          <w:sz w:val="26"/>
        </w:rPr>
      </w:pPr>
      <w:r w:rsidRPr="000C3100">
        <w:rPr>
          <w:sz w:val="26"/>
        </w:rPr>
        <w:t>2.1. Цена Договора</w:t>
      </w:r>
      <w:r w:rsidRPr="000C3100">
        <w:rPr>
          <w:spacing w:val="-4"/>
          <w:sz w:val="26"/>
        </w:rPr>
        <w:t xml:space="preserve"> включает в себя стоимость Работ</w:t>
      </w:r>
      <w:permStart w:id="1902185088" w:edGrp="everyone"/>
      <w:r w:rsidRPr="00AB301E">
        <w:rPr>
          <w:spacing w:val="-4"/>
          <w:sz w:val="26"/>
        </w:rPr>
        <w:t xml:space="preserve">, [стоимость Услуг], </w:t>
      </w:r>
      <w:permEnd w:id="1902185088"/>
      <w:r w:rsidRPr="00AB301E">
        <w:rPr>
          <w:sz w:val="26"/>
        </w:rPr>
        <w:t>и в соответствии со</w:t>
      </w:r>
      <w:permStart w:id="898652597" w:edGrp="everyone"/>
      <w:r w:rsidRPr="00AB301E">
        <w:rPr>
          <w:sz w:val="26"/>
        </w:rPr>
        <w:t xml:space="preserve">  </w:t>
      </w:r>
      <w:r w:rsidR="002539E3" w:rsidRPr="00AB301E">
        <w:rPr>
          <w:sz w:val="26"/>
        </w:rPr>
        <w:t xml:space="preserve">Локальным </w:t>
      </w:r>
      <w:r w:rsidRPr="00AB301E">
        <w:rPr>
          <w:sz w:val="26"/>
        </w:rPr>
        <w:t xml:space="preserve">сметным расчетом] /] </w:t>
      </w:r>
      <w:permEnd w:id="898652597"/>
      <w:r w:rsidRPr="00AB301E">
        <w:rPr>
          <w:sz w:val="26"/>
        </w:rPr>
        <w:t>(</w:t>
      </w:r>
      <w:r w:rsidRPr="000C3100">
        <w:rPr>
          <w:sz w:val="26"/>
        </w:rPr>
        <w:t>Приложение №</w:t>
      </w:r>
      <w:permStart w:id="641336604" w:edGrp="everyone"/>
      <w:r w:rsidRPr="000C3100">
        <w:rPr>
          <w:sz w:val="26"/>
        </w:rPr>
        <w:t> </w:t>
      </w:r>
      <w:r w:rsidR="002539E3">
        <w:rPr>
          <w:sz w:val="26"/>
        </w:rPr>
        <w:t>4</w:t>
      </w:r>
      <w:r w:rsidR="002539E3" w:rsidRPr="000C3100">
        <w:rPr>
          <w:sz w:val="26"/>
        </w:rPr>
        <w:t xml:space="preserve"> </w:t>
      </w:r>
      <w:permEnd w:id="641336604"/>
      <w:r w:rsidRPr="000C3100">
        <w:rPr>
          <w:sz w:val="26"/>
        </w:rPr>
        <w:t xml:space="preserve">к Договору), составляет </w:t>
      </w:r>
      <w:permStart w:id="1522615539" w:edGrp="everyone"/>
      <w:r w:rsidRPr="000C3100">
        <w:rPr>
          <w:sz w:val="26"/>
        </w:rPr>
        <w:t xml:space="preserve">__________ </w:t>
      </w:r>
      <w:permEnd w:id="1522615539"/>
      <w:r w:rsidRPr="000C3100">
        <w:rPr>
          <w:sz w:val="26"/>
        </w:rPr>
        <w:t>(</w:t>
      </w:r>
      <w:permStart w:id="153188676" w:edGrp="everyone"/>
      <w:r w:rsidRPr="000C3100">
        <w:rPr>
          <w:sz w:val="26"/>
        </w:rPr>
        <w:t>____________</w:t>
      </w:r>
      <w:permEnd w:id="153188676"/>
      <w:r w:rsidRPr="000C3100">
        <w:rPr>
          <w:sz w:val="26"/>
        </w:rPr>
        <w:t>) рубл</w:t>
      </w:r>
      <w:permStart w:id="380007552" w:edGrp="everyone"/>
      <w:r w:rsidRPr="000C3100">
        <w:rPr>
          <w:sz w:val="26"/>
        </w:rPr>
        <w:t>ей</w:t>
      </w:r>
      <w:permEnd w:id="380007552"/>
      <w:r w:rsidRPr="000C3100">
        <w:rPr>
          <w:sz w:val="26"/>
        </w:rPr>
        <w:t xml:space="preserve"> </w:t>
      </w:r>
      <w:permStart w:id="698029925" w:edGrp="everyone"/>
      <w:r w:rsidRPr="000C3100">
        <w:rPr>
          <w:sz w:val="26"/>
        </w:rPr>
        <w:t xml:space="preserve">______ </w:t>
      </w:r>
      <w:permEnd w:id="698029925"/>
      <w:r w:rsidRPr="000C3100">
        <w:rPr>
          <w:sz w:val="26"/>
        </w:rPr>
        <w:t>коп.</w:t>
      </w:r>
      <w:permStart w:id="1952271264" w:edGrp="everyone"/>
      <w:r w:rsidRPr="000C3100">
        <w:rPr>
          <w:sz w:val="26"/>
        </w:rPr>
        <w:t>, включая НДС 18% __________ (______________) рублей __ коп.</w:t>
      </w:r>
      <w:permEnd w:id="1952271264"/>
    </w:p>
    <w:p w14:paraId="5E8B5072" w14:textId="02529906" w:rsidR="007E4F5A" w:rsidRPr="00CF2397" w:rsidRDefault="007E4F5A" w:rsidP="00026BAC">
      <w:pPr>
        <w:tabs>
          <w:tab w:val="num" w:pos="2291"/>
        </w:tabs>
        <w:ind w:right="30" w:firstLine="567"/>
        <w:jc w:val="both"/>
        <w:rPr>
          <w:b/>
          <w:sz w:val="26"/>
        </w:rPr>
      </w:pPr>
      <w:r w:rsidRPr="000C3100">
        <w:rPr>
          <w:sz w:val="26"/>
        </w:rPr>
        <w:t>2.</w:t>
      </w:r>
      <w:r w:rsidR="006D560C" w:rsidRPr="00C76184">
        <w:rPr>
          <w:sz w:val="26"/>
        </w:rPr>
        <w:t>2</w:t>
      </w:r>
      <w:r w:rsidRPr="000C3100">
        <w:rPr>
          <w:sz w:val="26"/>
        </w:rPr>
        <w:t xml:space="preserve">. </w:t>
      </w:r>
      <w:permStart w:id="703733672" w:edGrp="everyone"/>
      <w:r w:rsidR="001E7A8C" w:rsidRPr="001E7A8C">
        <w:rPr>
          <w:sz w:val="26"/>
          <w:szCs w:val="26"/>
        </w:rPr>
        <w:t xml:space="preserve">При выявлении необходимости проведения Дополнительных работ, не предусмотренных п.п. 8, 9 Раздела 8 Технического задания (приложение №1 к Договору),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w:t>
      </w:r>
      <w:r w:rsidR="001A5AC1">
        <w:rPr>
          <w:sz w:val="26"/>
          <w:szCs w:val="26"/>
        </w:rPr>
        <w:t>10</w:t>
      </w:r>
      <w:r w:rsidR="001A5AC1" w:rsidRPr="001E7A8C">
        <w:rPr>
          <w:sz w:val="26"/>
          <w:szCs w:val="26"/>
        </w:rPr>
        <w:t xml:space="preserve"> </w:t>
      </w:r>
      <w:r w:rsidR="001E7A8C" w:rsidRPr="001E7A8C">
        <w:rPr>
          <w:sz w:val="26"/>
          <w:szCs w:val="26"/>
        </w:rPr>
        <w:t>(</w:t>
      </w:r>
      <w:r w:rsidR="001A5AC1">
        <w:rPr>
          <w:sz w:val="26"/>
          <w:szCs w:val="26"/>
        </w:rPr>
        <w:t>десяти</w:t>
      </w:r>
      <w:r w:rsidR="001E7A8C" w:rsidRPr="001E7A8C">
        <w:rPr>
          <w:sz w:val="26"/>
          <w:szCs w:val="26"/>
        </w:rPr>
        <w:t>) процентов от суммы Договора</w:t>
      </w:r>
    </w:p>
    <w:permEnd w:id="703733672"/>
    <w:p w14:paraId="219A0D57" w14:textId="373292E5" w:rsidR="007E4F5A" w:rsidRPr="00026BAC" w:rsidRDefault="007E4F5A" w:rsidP="00026BAC">
      <w:pPr>
        <w:tabs>
          <w:tab w:val="num" w:pos="2291"/>
        </w:tabs>
        <w:ind w:right="30" w:firstLine="567"/>
        <w:jc w:val="both"/>
        <w:rPr>
          <w:sz w:val="26"/>
          <w:szCs w:val="26"/>
        </w:rPr>
      </w:pPr>
      <w:r w:rsidRPr="00026BAC">
        <w:rPr>
          <w:sz w:val="26"/>
          <w:szCs w:val="26"/>
        </w:rPr>
        <w:t>2.</w:t>
      </w:r>
      <w:r w:rsidR="006D560C" w:rsidRPr="00C76184">
        <w:rPr>
          <w:sz w:val="26"/>
          <w:szCs w:val="26"/>
        </w:rPr>
        <w:t>3</w:t>
      </w:r>
      <w:r w:rsidRPr="00026BAC">
        <w:rPr>
          <w:sz w:val="26"/>
          <w:szCs w:val="26"/>
        </w:rPr>
        <w:t>. Оплата выполняемых Работ</w:t>
      </w:r>
      <w:permStart w:id="1057254191" w:edGrp="everyone"/>
      <w:r w:rsidR="009B65E0" w:rsidRPr="00026BAC">
        <w:rPr>
          <w:sz w:val="26"/>
          <w:szCs w:val="26"/>
        </w:rPr>
        <w:t xml:space="preserve"> и Услуг</w:t>
      </w:r>
      <w:r w:rsidR="00B274C8" w:rsidRPr="00026BAC">
        <w:rPr>
          <w:sz w:val="26"/>
          <w:szCs w:val="26"/>
        </w:rPr>
        <w:t xml:space="preserve"> </w:t>
      </w:r>
      <w:permEnd w:id="1057254191"/>
      <w:r w:rsidRPr="00026BAC">
        <w:rPr>
          <w:sz w:val="26"/>
          <w:szCs w:val="26"/>
        </w:rPr>
        <w:t>осуществляется в следующем порядке</w:t>
      </w:r>
      <w:permStart w:id="875777236" w:edGrp="everyone"/>
    </w:p>
    <w:p w14:paraId="69ED598B" w14:textId="670666F0" w:rsidR="001E7D8D" w:rsidRPr="001E7D8D" w:rsidRDefault="001E7D8D" w:rsidP="00026BAC">
      <w:pPr>
        <w:tabs>
          <w:tab w:val="num" w:pos="2291"/>
        </w:tabs>
        <w:ind w:right="30" w:firstLine="567"/>
        <w:jc w:val="both"/>
        <w:rPr>
          <w:b/>
          <w:sz w:val="26"/>
          <w:szCs w:val="26"/>
        </w:rPr>
      </w:pPr>
      <w:r w:rsidRPr="001E7D8D">
        <w:rPr>
          <w:sz w:val="26"/>
          <w:szCs w:val="26"/>
        </w:rPr>
        <w:t>2.</w:t>
      </w:r>
      <w:r w:rsidR="006D560C" w:rsidRPr="00C76184">
        <w:rPr>
          <w:sz w:val="26"/>
          <w:szCs w:val="26"/>
        </w:rPr>
        <w:t>3</w:t>
      </w:r>
      <w:r w:rsidRPr="001E7D8D">
        <w:rPr>
          <w:sz w:val="26"/>
          <w:szCs w:val="26"/>
        </w:rPr>
        <w:t xml:space="preserve">.1. Основной платеж 90% (девяносто процентов) от цены </w:t>
      </w:r>
      <w:r>
        <w:rPr>
          <w:sz w:val="26"/>
          <w:szCs w:val="26"/>
        </w:rPr>
        <w:t>Договора</w:t>
      </w:r>
      <w:r w:rsidRPr="001E7D8D">
        <w:rPr>
          <w:sz w:val="26"/>
          <w:szCs w:val="26"/>
        </w:rPr>
        <w:t xml:space="preserve"> - Заказчик-застройщик оплачивает в течение </w:t>
      </w:r>
      <w:r w:rsidR="001A5AC1">
        <w:rPr>
          <w:sz w:val="26"/>
          <w:szCs w:val="26"/>
        </w:rPr>
        <w:t xml:space="preserve">_____ </w:t>
      </w:r>
      <w:r>
        <w:rPr>
          <w:sz w:val="26"/>
          <w:szCs w:val="26"/>
        </w:rPr>
        <w:t>(</w:t>
      </w:r>
      <w:r w:rsidR="001A5AC1">
        <w:rPr>
          <w:sz w:val="26"/>
          <w:szCs w:val="26"/>
        </w:rPr>
        <w:t>________________</w:t>
      </w:r>
      <w:r>
        <w:rPr>
          <w:sz w:val="26"/>
          <w:szCs w:val="26"/>
        </w:rPr>
        <w:t>)</w:t>
      </w:r>
      <w:r w:rsidRPr="001E7D8D">
        <w:rPr>
          <w:sz w:val="26"/>
          <w:szCs w:val="26"/>
        </w:rPr>
        <w:t xml:space="preserve"> календарных дней с момента сдачи части выполненных работ по </w:t>
      </w:r>
      <w:r>
        <w:rPr>
          <w:sz w:val="26"/>
          <w:szCs w:val="26"/>
        </w:rPr>
        <w:t>Договору</w:t>
      </w:r>
      <w:r w:rsidRPr="001E7D8D">
        <w:rPr>
          <w:sz w:val="26"/>
          <w:szCs w:val="26"/>
        </w:rPr>
        <w:t xml:space="preserve"> на основании:</w:t>
      </w:r>
    </w:p>
    <w:p w14:paraId="51910E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44F757DE"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14:paraId="5FF2C67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14:paraId="7FB40BB4" w14:textId="47011E7E"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14:paraId="4F6DB645" w14:textId="73A79EB8"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3EF6535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14:paraId="0AE78454" w14:textId="765CB096" w:rsidR="001E7D8D" w:rsidRPr="001E7D8D" w:rsidRDefault="001E7D8D" w:rsidP="00026BAC">
      <w:pPr>
        <w:tabs>
          <w:tab w:val="num" w:pos="2291"/>
        </w:tabs>
        <w:ind w:right="30" w:firstLine="567"/>
        <w:jc w:val="both"/>
        <w:rPr>
          <w:b/>
          <w:sz w:val="26"/>
          <w:szCs w:val="26"/>
        </w:rPr>
      </w:pPr>
      <w:r w:rsidRPr="001E7D8D">
        <w:rPr>
          <w:sz w:val="26"/>
          <w:szCs w:val="26"/>
        </w:rPr>
        <w:t>2.</w:t>
      </w:r>
      <w:r w:rsidR="006D560C" w:rsidRPr="00C76184">
        <w:rPr>
          <w:sz w:val="26"/>
          <w:szCs w:val="26"/>
        </w:rPr>
        <w:t>3</w:t>
      </w:r>
      <w:r w:rsidRPr="001E7D8D">
        <w:rPr>
          <w:sz w:val="26"/>
          <w:szCs w:val="26"/>
        </w:rPr>
        <w:t xml:space="preserve">.2. Окончательный расчёт за выполненные Работы по Заказу Заказчик-застройщик оплачивает 10% (десять процентов) цены Заказа, в том числе НДС 18 %, в течение </w:t>
      </w:r>
      <w:r w:rsidR="001A5AC1">
        <w:rPr>
          <w:sz w:val="26"/>
          <w:szCs w:val="26"/>
        </w:rPr>
        <w:t>_____ (________________)</w:t>
      </w:r>
      <w:r w:rsidR="00F2642E">
        <w:rPr>
          <w:sz w:val="26"/>
          <w:szCs w:val="26"/>
        </w:rPr>
        <w:t xml:space="preserve"> </w:t>
      </w:r>
      <w:r w:rsidRPr="001E7D8D">
        <w:rPr>
          <w:sz w:val="26"/>
          <w:szCs w:val="26"/>
        </w:rPr>
        <w:t>календарных дней на основании:</w:t>
      </w:r>
    </w:p>
    <w:p w14:paraId="6ECC309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переданного Подрядчиком Заказчику-застройщику полного исправленного комплекта исполнительной документации на выполненные СМР;</w:t>
      </w:r>
    </w:p>
    <w:p w14:paraId="2A708219" w14:textId="1685BD40"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14:paraId="393BB4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141A97F6" w14:textId="77777777" w:rsidR="00CF2397" w:rsidRDefault="001E7D8D" w:rsidP="00E17A00">
      <w:pPr>
        <w:autoSpaceDE w:val="0"/>
        <w:autoSpaceDN w:val="0"/>
        <w:adjustRightInd w:val="0"/>
        <w:spacing w:before="108" w:after="240"/>
        <w:ind w:firstLine="567"/>
        <w:jc w:val="both"/>
        <w:outlineLvl w:val="0"/>
        <w:rPr>
          <w:bCs/>
          <w:sz w:val="26"/>
          <w:szCs w:val="26"/>
        </w:rPr>
      </w:pPr>
      <w:r w:rsidRPr="001E7D8D">
        <w:rPr>
          <w:sz w:val="26"/>
          <w:szCs w:val="26"/>
        </w:rPr>
        <w:lastRenderedPageBreak/>
        <w:t>•</w:t>
      </w:r>
      <w:r w:rsidRPr="001E7D8D">
        <w:rPr>
          <w:sz w:val="26"/>
          <w:szCs w:val="26"/>
        </w:rPr>
        <w:tab/>
        <w:t>полученного Заказчиком-застройщиком счета-фактуры Подрядчика.</w:t>
      </w:r>
    </w:p>
    <w:permEnd w:id="875777236"/>
    <w:p w14:paraId="16C7DF9F" w14:textId="3CC11717" w:rsidR="00E17A00" w:rsidRPr="00E17A00" w:rsidRDefault="00E17A00" w:rsidP="00026BAC">
      <w:pPr>
        <w:tabs>
          <w:tab w:val="num" w:pos="2291"/>
        </w:tabs>
        <w:ind w:right="30" w:firstLine="567"/>
        <w:jc w:val="both"/>
        <w:rPr>
          <w:sz w:val="26"/>
          <w:szCs w:val="26"/>
        </w:rPr>
      </w:pPr>
      <w:r w:rsidRPr="00026BAC">
        <w:rPr>
          <w:sz w:val="26"/>
          <w:szCs w:val="26"/>
        </w:rPr>
        <w:t>2.</w:t>
      </w:r>
      <w:r w:rsidR="006D560C" w:rsidRPr="00C76184">
        <w:rPr>
          <w:sz w:val="26"/>
          <w:szCs w:val="26"/>
        </w:rPr>
        <w:t>4</w:t>
      </w:r>
      <w:r w:rsidRPr="00026BAC">
        <w:rPr>
          <w:sz w:val="26"/>
          <w:szCs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0CDAA6F0" w14:textId="77777777" w:rsidR="00E17A00" w:rsidRDefault="00E17A00" w:rsidP="00B06C21">
      <w:pPr>
        <w:pStyle w:val="aff1"/>
        <w:tabs>
          <w:tab w:val="left" w:pos="0"/>
          <w:tab w:val="left" w:pos="709"/>
        </w:tabs>
        <w:ind w:right="-1" w:firstLine="567"/>
        <w:jc w:val="both"/>
        <w:rPr>
          <w:b w:val="0"/>
          <w:sz w:val="26"/>
          <w:szCs w:val="26"/>
        </w:rPr>
      </w:pPr>
    </w:p>
    <w:p w14:paraId="3B43064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5558BE5" w14:textId="50A1006A"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w:t>
      </w:r>
      <w:r w:rsidR="00AB301E">
        <w:rPr>
          <w:sz w:val="26"/>
          <w:szCs w:val="26"/>
        </w:rPr>
        <w:t>Планом-г</w:t>
      </w:r>
      <w:r w:rsidRPr="000C3100">
        <w:rPr>
          <w:sz w:val="26"/>
          <w:szCs w:val="26"/>
        </w:rPr>
        <w:t xml:space="preserve">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14:paraId="0DE49474" w14:textId="5832B416"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736570645" w:edGrp="everyone"/>
      <w:r w:rsidRPr="009F3048">
        <w:rPr>
          <w:sz w:val="26"/>
        </w:rPr>
        <w:t>и оказанию Услуг</w:t>
      </w:r>
      <w:r w:rsidRPr="009F3048">
        <w:rPr>
          <w:bCs/>
          <w:iCs/>
          <w:sz w:val="26"/>
          <w:szCs w:val="26"/>
        </w:rPr>
        <w:t>,</w:t>
      </w:r>
      <w:r w:rsidRPr="000C3100">
        <w:rPr>
          <w:bCs/>
          <w:iCs/>
          <w:sz w:val="26"/>
          <w:szCs w:val="26"/>
        </w:rPr>
        <w:t xml:space="preserve"> </w:t>
      </w:r>
      <w:permEnd w:id="736570645"/>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151FEBD4"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4A6D4A6" w14:textId="77777777" w:rsidR="007E4F5A" w:rsidRPr="000C3100" w:rsidRDefault="007E4F5A" w:rsidP="00C06EA8">
      <w:pPr>
        <w:ind w:firstLine="720"/>
        <w:jc w:val="both"/>
        <w:rPr>
          <w:b/>
          <w:bCs/>
          <w:sz w:val="26"/>
          <w:szCs w:val="26"/>
        </w:rPr>
      </w:pPr>
    </w:p>
    <w:p w14:paraId="0F38935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087A0CF6"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D4FF95B" w14:textId="479F7423"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516258798" w:edGrp="everyone"/>
      <w:r w:rsidR="006A7E8B">
        <w:rPr>
          <w:sz w:val="26"/>
          <w:szCs w:val="26"/>
        </w:rPr>
        <w:t>,</w:t>
      </w:r>
      <w:r w:rsidRPr="000C3100">
        <w:rPr>
          <w:i/>
          <w:sz w:val="26"/>
        </w:rPr>
        <w:t>[и оказанных Услуг</w:t>
      </w:r>
      <w:r w:rsidRPr="000C3100">
        <w:rPr>
          <w:sz w:val="26"/>
        </w:rPr>
        <w:t>]</w:t>
      </w:r>
      <w:permEnd w:id="51625879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14:paraId="101DF68C" w14:textId="246E381D"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2049258648" w:edGrp="everyone"/>
      <w:r w:rsidR="0087372D">
        <w:rPr>
          <w:sz w:val="26"/>
          <w:szCs w:val="26"/>
        </w:rPr>
        <w:t>3</w:t>
      </w:r>
      <w:r w:rsidRPr="000C3100">
        <w:rPr>
          <w:sz w:val="26"/>
          <w:szCs w:val="26"/>
        </w:rPr>
        <w:t>__</w:t>
      </w:r>
      <w:permEnd w:id="2049258648"/>
      <w:r w:rsidRPr="000C3100">
        <w:rPr>
          <w:sz w:val="26"/>
          <w:szCs w:val="26"/>
        </w:rPr>
        <w:t xml:space="preserve"> (</w:t>
      </w:r>
      <w:permStart w:id="149175826" w:edGrp="everyone"/>
      <w:r w:rsidR="0087372D">
        <w:rPr>
          <w:sz w:val="26"/>
          <w:szCs w:val="26"/>
        </w:rPr>
        <w:t>трех</w:t>
      </w:r>
      <w:permEnd w:id="149175826"/>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4695EDAE" w14:textId="66C615DD"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0CC11AB" w14:textId="26A15FEC"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837692709" w:edGrp="everyone"/>
      <w:r w:rsidRPr="000C3100">
        <w:rPr>
          <w:i/>
          <w:sz w:val="26"/>
        </w:rPr>
        <w:t>[оказания Услуг и]</w:t>
      </w:r>
      <w:r w:rsidRPr="000C3100">
        <w:rPr>
          <w:sz w:val="26"/>
          <w:szCs w:val="26"/>
        </w:rPr>
        <w:t xml:space="preserve"> </w:t>
      </w:r>
      <w:permEnd w:id="837692709"/>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2FCE7E5A" w14:textId="77777777" w:rsidR="007E4F5A" w:rsidRPr="000C3100" w:rsidRDefault="007E4F5A" w:rsidP="00B06C21">
      <w:pPr>
        <w:suppressAutoHyphens/>
        <w:spacing w:before="60"/>
        <w:jc w:val="both"/>
        <w:rPr>
          <w:b/>
          <w:sz w:val="26"/>
          <w:szCs w:val="26"/>
        </w:rPr>
      </w:pPr>
    </w:p>
    <w:p w14:paraId="1FD20323" w14:textId="77777777" w:rsidR="007E4F5A" w:rsidRPr="000C3100" w:rsidRDefault="007E4F5A" w:rsidP="00110789">
      <w:pPr>
        <w:widowControl w:val="0"/>
        <w:suppressAutoHyphens/>
        <w:jc w:val="both"/>
        <w:rPr>
          <w:sz w:val="26"/>
        </w:rPr>
      </w:pPr>
    </w:p>
    <w:p w14:paraId="56CF1CC9"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62901CA7" w14:textId="3DAE44ED"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4DA81BB8"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453C2EA5"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w:t>
      </w:r>
      <w:r w:rsidRPr="000C3100">
        <w:rPr>
          <w:sz w:val="26"/>
          <w:szCs w:val="26"/>
        </w:rPr>
        <w:lastRenderedPageBreak/>
        <w:t>его исключительную сферу ответственности входит заключение необходимых договоров, регулирующих отношения со своими работниками.</w:t>
      </w:r>
    </w:p>
    <w:p w14:paraId="30D650C0" w14:textId="4B99D10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w:t>
      </w:r>
      <w:r w:rsidR="00AB301E">
        <w:rPr>
          <w:sz w:val="26"/>
          <w:szCs w:val="26"/>
        </w:rPr>
        <w:t>Планом-г</w:t>
      </w:r>
      <w:r w:rsidRPr="000C3100">
        <w:rPr>
          <w:sz w:val="26"/>
          <w:szCs w:val="26"/>
        </w:rPr>
        <w:t xml:space="preserve">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14:paraId="28E4A34D" w14:textId="34C70BD9"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14:paraId="7C64404B" w14:textId="59AB2097"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014063932" w:edGrp="everyone"/>
    </w:p>
    <w:p w14:paraId="2D037176" w14:textId="6E0266CF"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1014063932"/>
    <w:p w14:paraId="78248B37" w14:textId="77777777" w:rsidR="007E4F5A" w:rsidRPr="000C3100" w:rsidRDefault="007E4F5A" w:rsidP="00611277">
      <w:pPr>
        <w:widowControl w:val="0"/>
        <w:suppressAutoHyphens/>
        <w:ind w:firstLine="851"/>
        <w:jc w:val="both"/>
        <w:rPr>
          <w:sz w:val="26"/>
          <w:szCs w:val="26"/>
        </w:rPr>
      </w:pPr>
    </w:p>
    <w:p w14:paraId="2CFDA488" w14:textId="77777777" w:rsidR="007E4F5A" w:rsidRPr="000C3100" w:rsidRDefault="007E4F5A" w:rsidP="00110789">
      <w:pPr>
        <w:widowControl w:val="0"/>
        <w:suppressAutoHyphens/>
        <w:jc w:val="both"/>
        <w:rPr>
          <w:b/>
          <w:bCs/>
          <w:sz w:val="26"/>
          <w:szCs w:val="26"/>
        </w:rPr>
      </w:pPr>
    </w:p>
    <w:p w14:paraId="199DD072" w14:textId="48373E99"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Работ</w:t>
      </w:r>
      <w:permStart w:id="218630934" w:edGrp="everyone"/>
      <w:r w:rsidRPr="000C3100">
        <w:rPr>
          <w:b/>
          <w:i/>
          <w:sz w:val="26"/>
        </w:rPr>
        <w:t>[и оказание Услуг]</w:t>
      </w:r>
      <w:permEnd w:id="218630934"/>
    </w:p>
    <w:p w14:paraId="5652737D"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14:paraId="34256697"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19DD8314"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61FA5009" w14:textId="77777777"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5ADD44D5"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75A677DE" w14:textId="5B00F399"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14:paraId="0E516D59"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4DC9FCF"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EEBB60A" w14:textId="77777777" w:rsidR="007E4F5A" w:rsidRPr="000C3100" w:rsidRDefault="007E4F5A" w:rsidP="00B06C21">
      <w:pPr>
        <w:spacing w:before="60"/>
        <w:ind w:firstLine="567"/>
        <w:jc w:val="both"/>
        <w:rPr>
          <w:sz w:val="26"/>
          <w:szCs w:val="26"/>
        </w:rPr>
      </w:pPr>
      <w:r w:rsidRPr="000C3100">
        <w:rPr>
          <w:sz w:val="26"/>
          <w:szCs w:val="26"/>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33B3A8C7" w14:textId="77777777"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E5E999C" w14:textId="3DC3C088"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14:paraId="5E37BBCE" w14:textId="6E5163F5"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B2CA847" w14:textId="7F9B35F9"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1B40687D" w14:textId="1428E920"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875767531" w:edGrp="everyone"/>
      <w:r w:rsidRPr="000C3100">
        <w:rPr>
          <w:i/>
          <w:sz w:val="26"/>
        </w:rPr>
        <w:t>[]</w:t>
      </w:r>
      <w:r w:rsidRPr="000C3100">
        <w:rPr>
          <w:sz w:val="26"/>
          <w:szCs w:val="26"/>
        </w:rPr>
        <w:t xml:space="preserve"> </w:t>
      </w:r>
      <w:permEnd w:id="875767531"/>
      <w:r w:rsidRPr="000C3100">
        <w:rPr>
          <w:sz w:val="26"/>
          <w:szCs w:val="26"/>
        </w:rPr>
        <w:t>после завершения Работ.</w:t>
      </w:r>
    </w:p>
    <w:p w14:paraId="10F53BD6"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6FBB05FA" w14:textId="75A28D90"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488587395" w:edGrp="everyone"/>
      <w:r w:rsidRPr="000C3100" w:rsidDel="007E7876">
        <w:rPr>
          <w:b/>
          <w:i/>
          <w:sz w:val="26"/>
        </w:rPr>
        <w:t xml:space="preserve"> </w:t>
      </w:r>
      <w:permEnd w:id="488587395"/>
      <w:r w:rsidR="007E4F5A" w:rsidRPr="000C3100">
        <w:rPr>
          <w:b/>
          <w:bCs/>
          <w:sz w:val="26"/>
          <w:szCs w:val="26"/>
        </w:rPr>
        <w:t xml:space="preserve">Гарантии качества на выполненные Работы </w:t>
      </w:r>
      <w:permStart w:id="1695229876" w:edGrp="everyone"/>
    </w:p>
    <w:permEnd w:id="1695229876"/>
    <w:p w14:paraId="74E13A3C" w14:textId="2893A73D"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14:paraId="7F83F7B8" w14:textId="37271F77"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05284284" w:edGrp="everyone"/>
      <w:r w:rsidRPr="000C3100">
        <w:rPr>
          <w:sz w:val="26"/>
          <w:szCs w:val="26"/>
        </w:rPr>
        <w:t>_</w:t>
      </w:r>
      <w:r w:rsidR="0059519F">
        <w:rPr>
          <w:sz w:val="26"/>
          <w:szCs w:val="26"/>
        </w:rPr>
        <w:t>24</w:t>
      </w:r>
      <w:r w:rsidRPr="000C3100">
        <w:rPr>
          <w:sz w:val="26"/>
          <w:szCs w:val="26"/>
        </w:rPr>
        <w:t>_</w:t>
      </w:r>
      <w:permEnd w:id="305284284"/>
      <w:r w:rsidRPr="000C3100">
        <w:rPr>
          <w:sz w:val="26"/>
          <w:szCs w:val="26"/>
        </w:rPr>
        <w:t xml:space="preserve">  (</w:t>
      </w:r>
      <w:permStart w:id="62997358" w:edGrp="everyone"/>
      <w:r w:rsidR="0059519F">
        <w:rPr>
          <w:sz w:val="26"/>
          <w:szCs w:val="26"/>
        </w:rPr>
        <w:t>двадцать ч</w:t>
      </w:r>
      <w:r w:rsidR="0080165E">
        <w:rPr>
          <w:sz w:val="26"/>
          <w:szCs w:val="26"/>
        </w:rPr>
        <w:t>е</w:t>
      </w:r>
      <w:r w:rsidR="0059519F">
        <w:rPr>
          <w:sz w:val="26"/>
          <w:szCs w:val="26"/>
        </w:rPr>
        <w:t>тыре</w:t>
      </w:r>
      <w:permEnd w:id="62997358"/>
      <w:r w:rsidRPr="000C3100">
        <w:rPr>
          <w:sz w:val="26"/>
          <w:szCs w:val="26"/>
        </w:rPr>
        <w:t>) месяц</w:t>
      </w:r>
      <w:r w:rsidR="0059519F">
        <w:rPr>
          <w:sz w:val="26"/>
          <w:szCs w:val="26"/>
        </w:rPr>
        <w:t>а</w:t>
      </w:r>
      <w:r w:rsidRPr="000C3100">
        <w:rPr>
          <w:sz w:val="26"/>
          <w:szCs w:val="26"/>
        </w:rPr>
        <w:t xml:space="preserve"> с даты подписания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04C34BA7" w14:textId="72EEDB83"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w:t>
      </w:r>
      <w:permStart w:id="302987781" w:edGrp="everyone"/>
      <w:r w:rsidRPr="000C3100">
        <w:rPr>
          <w:rFonts w:ascii="Times New Roman" w:hAnsi="Times New Roman"/>
          <w:b w:val="0"/>
          <w:sz w:val="26"/>
        </w:rPr>
        <w:t>[]</w:t>
      </w:r>
      <w:permEnd w:id="302987781"/>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w:t>
      </w:r>
      <w:r w:rsidRPr="000C3100">
        <w:rPr>
          <w:rFonts w:ascii="Times New Roman" w:hAnsi="Times New Roman"/>
          <w:b w:val="0"/>
          <w:bCs w:val="0"/>
          <w:i w:val="0"/>
          <w:iCs w:val="0"/>
          <w:sz w:val="26"/>
          <w:szCs w:val="26"/>
        </w:rPr>
        <w:lastRenderedPageBreak/>
        <w:t>от участия в составлении акта устранения недостатков.</w:t>
      </w:r>
    </w:p>
    <w:p w14:paraId="5339F83E" w14:textId="446B795D"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1549077132" w:edGrp="everyone"/>
      <w:r w:rsidR="0059519F">
        <w:rPr>
          <w:rFonts w:ascii="Times New Roman" w:hAnsi="Times New Roman"/>
          <w:b w:val="0"/>
          <w:i w:val="0"/>
          <w:sz w:val="26"/>
        </w:rPr>
        <w:t>5</w:t>
      </w:r>
      <w:r w:rsidRPr="000C3100">
        <w:rPr>
          <w:rFonts w:ascii="Times New Roman" w:hAnsi="Times New Roman"/>
          <w:b w:val="0"/>
          <w:i w:val="0"/>
          <w:sz w:val="26"/>
        </w:rPr>
        <w:t>_</w:t>
      </w:r>
      <w:permEnd w:id="1549077132"/>
      <w:r w:rsidRPr="000C3100">
        <w:rPr>
          <w:rFonts w:ascii="Times New Roman" w:hAnsi="Times New Roman"/>
          <w:b w:val="0"/>
          <w:i w:val="0"/>
          <w:sz w:val="26"/>
        </w:rPr>
        <w:t> (</w:t>
      </w:r>
      <w:permStart w:id="932709223" w:edGrp="everyone"/>
      <w:r w:rsidRPr="000C3100">
        <w:rPr>
          <w:rFonts w:ascii="Times New Roman" w:hAnsi="Times New Roman"/>
          <w:b w:val="0"/>
          <w:i w:val="0"/>
          <w:sz w:val="26"/>
        </w:rPr>
        <w:t>_</w:t>
      </w:r>
      <w:r w:rsidR="0059519F">
        <w:rPr>
          <w:rFonts w:ascii="Times New Roman" w:hAnsi="Times New Roman"/>
          <w:b w:val="0"/>
          <w:i w:val="0"/>
          <w:sz w:val="26"/>
        </w:rPr>
        <w:t>пяти</w:t>
      </w:r>
      <w:permEnd w:id="932709223"/>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14:paraId="71F553AA"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B97853C"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2EDF3EF7" w14:textId="6F06D98A"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57F606C" w14:textId="2595A38C"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соответствии с требованиями действующих нормативных актов, Проектной документации, условиями настоящего Договора. </w:t>
      </w:r>
    </w:p>
    <w:p w14:paraId="42A2EF25" w14:textId="77777777" w:rsidR="007E4F5A" w:rsidRPr="000C3100" w:rsidRDefault="007E4F5A" w:rsidP="00E21906">
      <w:pPr>
        <w:autoSpaceDE w:val="0"/>
        <w:autoSpaceDN w:val="0"/>
        <w:adjustRightInd w:val="0"/>
        <w:spacing w:before="108" w:after="108"/>
        <w:ind w:left="900"/>
        <w:outlineLvl w:val="0"/>
        <w:rPr>
          <w:b/>
          <w:bCs/>
          <w:sz w:val="26"/>
          <w:szCs w:val="26"/>
        </w:rPr>
      </w:pPr>
    </w:p>
    <w:p w14:paraId="7FBD2518"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164514F0" w14:textId="14195F34"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ТЕРм и ФЕРм)</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(не учтенные в ТЕРм и ФЕРм)</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основных  строительных материалов </w:t>
      </w:r>
      <w:r w:rsidR="00096750" w:rsidRPr="00CA32F9">
        <w:rPr>
          <w:sz w:val="26"/>
          <w:szCs w:val="26"/>
        </w:rPr>
        <w:t>(не учтенные в ТЕРм и ФЕРм) по форме М-29</w:t>
      </w:r>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14:paraId="7341018B" w14:textId="00078D6F"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замонтированного оборудования, </w:t>
      </w:r>
      <w:r w:rsidRPr="000C3100">
        <w:rPr>
          <w:sz w:val="26"/>
        </w:rPr>
        <w:lastRenderedPageBreak/>
        <w:t xml:space="preserve">установленного на Площадке, завизированного материально-ответственным лицом, отвечающим за данную Площадку. </w:t>
      </w:r>
    </w:p>
    <w:p w14:paraId="1FE520D8" w14:textId="7C30B3D4" w:rsidR="007E4F5A" w:rsidRDefault="007E4F5A" w:rsidP="00E125E9">
      <w:pPr>
        <w:autoSpaceDE w:val="0"/>
        <w:autoSpaceDN w:val="0"/>
        <w:adjustRightInd w:val="0"/>
        <w:spacing w:before="60"/>
        <w:ind w:firstLine="540"/>
        <w:jc w:val="both"/>
        <w:rPr>
          <w:sz w:val="26"/>
          <w:szCs w:val="26"/>
        </w:rPr>
      </w:pPr>
      <w:r w:rsidRPr="000C3100">
        <w:rPr>
          <w:sz w:val="26"/>
          <w:szCs w:val="26"/>
        </w:rPr>
        <w:t>7.3. Подрядчик несет ответственность за сохранность, а также риск случайной гибели или повреждения,</w:t>
      </w:r>
      <w:r w:rsidR="008E428A">
        <w:rPr>
          <w:sz w:val="26"/>
          <w:szCs w:val="26"/>
        </w:rPr>
        <w:t xml:space="preserve"> материалов,</w:t>
      </w:r>
      <w:r w:rsidR="007E7876">
        <w:rPr>
          <w:sz w:val="26"/>
          <w:szCs w:val="26"/>
        </w:rPr>
        <w:t xml:space="preserve"> </w:t>
      </w:r>
      <w:r w:rsidRPr="000C3100">
        <w:rPr>
          <w:sz w:val="26"/>
          <w:szCs w:val="26"/>
        </w:rPr>
        <w:t xml:space="preserve"> Оборудования </w:t>
      </w:r>
      <w:permStart w:id="756117091" w:edGrp="everyone"/>
      <w:r w:rsidRPr="000C3100">
        <w:rPr>
          <w:i/>
          <w:sz w:val="26"/>
        </w:rPr>
        <w:t>[</w:t>
      </w:r>
      <w:permEnd w:id="756117091"/>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
    <w:p w14:paraId="3429AEF3" w14:textId="77777777"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ТЕРм и ФЕРм)</w:t>
      </w:r>
      <w:r>
        <w:rPr>
          <w:sz w:val="26"/>
          <w:szCs w:val="26"/>
        </w:rPr>
        <w:t xml:space="preserve"> и оборудования, используемых при выполнении работ, не включена в указанную в п. 2.1 Договора стоимость работ. </w:t>
      </w:r>
      <w:r w:rsidR="007351F7" w:rsidRPr="007351F7">
        <w:rPr>
          <w:sz w:val="26"/>
          <w:szCs w:val="26"/>
        </w:rPr>
        <w:t>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14:paraId="3E2967C2" w14:textId="77777777" w:rsidR="007E4F5A" w:rsidRPr="000C3100" w:rsidRDefault="007E4F5A" w:rsidP="009A009E">
      <w:pPr>
        <w:autoSpaceDE w:val="0"/>
        <w:autoSpaceDN w:val="0"/>
        <w:adjustRightInd w:val="0"/>
        <w:ind w:firstLine="720"/>
        <w:jc w:val="both"/>
        <w:rPr>
          <w:sz w:val="26"/>
          <w:szCs w:val="26"/>
        </w:rPr>
      </w:pPr>
    </w:p>
    <w:p w14:paraId="557E6241"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2088838809" w:edGrp="everyone"/>
      <w:r w:rsidRPr="000C3100">
        <w:rPr>
          <w:rFonts w:ascii="Times New Roman" w:hAnsi="Times New Roman"/>
          <w:i/>
          <w:sz w:val="26"/>
        </w:rPr>
        <w:t>[и Услуг]</w:t>
      </w:r>
      <w:permEnd w:id="2088838809"/>
      <w:r w:rsidRPr="000C3100">
        <w:rPr>
          <w:rFonts w:ascii="Times New Roman" w:hAnsi="Times New Roman"/>
          <w:i/>
          <w:sz w:val="26"/>
        </w:rPr>
        <w:t>.</w:t>
      </w:r>
    </w:p>
    <w:p w14:paraId="5B154C82" w14:textId="6C03CFCA" w:rsidR="0032339A" w:rsidRPr="00462941" w:rsidRDefault="0032339A" w:rsidP="0032339A">
      <w:pPr>
        <w:pStyle w:val="a5"/>
        <w:ind w:firstLine="567"/>
        <w:rPr>
          <w:sz w:val="26"/>
          <w:szCs w:val="26"/>
        </w:rPr>
      </w:pPr>
    </w:p>
    <w:p w14:paraId="5B24F5DC" w14:textId="569FADB6"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sidR="006D560C" w:rsidRPr="00C76184">
        <w:rPr>
          <w:rFonts w:ascii="Times New Roman" w:hAnsi="Times New Roman"/>
          <w:b w:val="0"/>
          <w:bCs w:val="0"/>
          <w:i w:val="0"/>
          <w:iCs w:val="0"/>
          <w:sz w:val="26"/>
          <w:szCs w:val="26"/>
        </w:rPr>
        <w:t>1</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14:paraId="33F8E292"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14:paraId="6E18D939" w14:textId="72DBD8CC"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14:paraId="4A5245E9"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14:paraId="5150CC31" w14:textId="77777777"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23B657C2" w14:textId="46D80F96"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lastRenderedPageBreak/>
        <w:t>8</w:t>
      </w:r>
      <w:r w:rsidRPr="004A16E0">
        <w:rPr>
          <w:color w:val="000000" w:themeColor="text1"/>
          <w:sz w:val="26"/>
          <w:szCs w:val="26"/>
        </w:rPr>
        <w:t>.</w:t>
      </w:r>
      <w:r w:rsidR="006D560C" w:rsidRPr="00C76184">
        <w:rPr>
          <w:color w:val="000000" w:themeColor="text1"/>
          <w:sz w:val="26"/>
          <w:szCs w:val="26"/>
        </w:rPr>
        <w:t>2</w:t>
      </w:r>
      <w:r w:rsidRPr="004A16E0">
        <w:rPr>
          <w:color w:val="000000" w:themeColor="text1"/>
          <w:sz w:val="26"/>
          <w:szCs w:val="26"/>
        </w:rPr>
        <w:t>.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14:paraId="25516CCB" w14:textId="69DAB99E"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w:t>
      </w:r>
      <w:r w:rsidR="006D560C" w:rsidRPr="00C76184">
        <w:rPr>
          <w:color w:val="000000" w:themeColor="text1"/>
          <w:sz w:val="26"/>
          <w:szCs w:val="26"/>
        </w:rPr>
        <w:t>3</w:t>
      </w:r>
      <w:r w:rsidRPr="004A16E0">
        <w:rPr>
          <w:color w:val="000000" w:themeColor="text1"/>
          <w:sz w:val="26"/>
          <w:szCs w:val="26"/>
        </w:rPr>
        <w:t xml:space="preserve">.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14:paraId="3FC76DE1" w14:textId="070FD139"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w:t>
      </w:r>
      <w:r w:rsidR="006D560C" w:rsidRPr="00C76184">
        <w:rPr>
          <w:color w:val="000000" w:themeColor="text1"/>
          <w:sz w:val="26"/>
          <w:szCs w:val="26"/>
        </w:rPr>
        <w:t>4</w:t>
      </w:r>
      <w:r w:rsidRPr="004A16E0">
        <w:rPr>
          <w:color w:val="000000" w:themeColor="text1"/>
          <w:sz w:val="26"/>
          <w:szCs w:val="26"/>
        </w:rPr>
        <w:t xml:space="preserve">.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течении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14:paraId="60CF2B2D" w14:textId="04DA1DA0"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5</w:t>
      </w:r>
      <w:r w:rsidRPr="004A16E0">
        <w:rPr>
          <w:rFonts w:ascii="Times New Roman" w:hAnsi="Times New Roman"/>
          <w:color w:val="000000" w:themeColor="text1"/>
          <w:sz w:val="26"/>
          <w:szCs w:val="26"/>
        </w:rPr>
        <w:t>.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14:paraId="06B84068" w14:textId="3EAF3328"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6</w:t>
      </w:r>
      <w:r w:rsidRPr="004A16E0">
        <w:rPr>
          <w:rFonts w:ascii="Times New Roman" w:hAnsi="Times New Roman"/>
          <w:color w:val="000000" w:themeColor="text1"/>
          <w:sz w:val="26"/>
          <w:szCs w:val="26"/>
        </w:rPr>
        <w:t xml:space="preserve">. </w:t>
      </w:r>
      <w:permStart w:id="1812923290"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14:paraId="658B8E33" w14:textId="624A4990"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w:t>
      </w:r>
      <w:r w:rsidR="006D560C" w:rsidRPr="00C76184">
        <w:rPr>
          <w:rFonts w:ascii="Times New Roman" w:hAnsi="Times New Roman"/>
          <w:color w:val="000000" w:themeColor="text1"/>
          <w:sz w:val="26"/>
          <w:szCs w:val="26"/>
        </w:rPr>
        <w:t>7</w:t>
      </w:r>
      <w:permEnd w:id="1812923290"/>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14:paraId="35DB321D" w14:textId="0A581B94"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797853624" w:edGrp="everyone"/>
      <w:r>
        <w:rPr>
          <w:rFonts w:ascii="Times New Roman" w:hAnsi="Times New Roman"/>
          <w:sz w:val="26"/>
          <w:szCs w:val="26"/>
        </w:rPr>
        <w:t>8</w:t>
      </w:r>
      <w:r w:rsidRPr="00462941">
        <w:rPr>
          <w:rFonts w:ascii="Times New Roman" w:hAnsi="Times New Roman"/>
          <w:sz w:val="26"/>
          <w:szCs w:val="26"/>
        </w:rPr>
        <w:t>.</w:t>
      </w:r>
      <w:r w:rsidR="006D560C" w:rsidRPr="00026BAC">
        <w:rPr>
          <w:rFonts w:ascii="Times New Roman" w:hAnsi="Times New Roman"/>
          <w:sz w:val="26"/>
          <w:szCs w:val="26"/>
        </w:rPr>
        <w:t>8</w:t>
      </w:r>
      <w:permEnd w:id="797853624"/>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1820661436"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1820661436"/>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14:paraId="25B1C8C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30714CBF" w14:textId="77777777"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59A00ED" w14:textId="77777777" w:rsidR="007E4F5A" w:rsidRPr="000C3100" w:rsidRDefault="007E4F5A" w:rsidP="00B06C21">
      <w:pPr>
        <w:ind w:firstLine="567"/>
        <w:jc w:val="both"/>
        <w:rPr>
          <w:sz w:val="26"/>
          <w:szCs w:val="26"/>
        </w:rPr>
      </w:pPr>
      <w:r w:rsidRPr="000C3100">
        <w:rPr>
          <w:sz w:val="26"/>
          <w:szCs w:val="26"/>
        </w:rPr>
        <w:lastRenderedPageBreak/>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002226CB" w14:textId="77777777" w:rsidR="007E4F5A" w:rsidRPr="000C3100" w:rsidRDefault="007E4F5A" w:rsidP="00E87E4D">
      <w:pPr>
        <w:ind w:firstLine="708"/>
        <w:jc w:val="both"/>
        <w:rPr>
          <w:sz w:val="26"/>
          <w:szCs w:val="26"/>
        </w:rPr>
      </w:pPr>
      <w:r w:rsidRPr="000C3100">
        <w:rPr>
          <w:sz w:val="26"/>
          <w:szCs w:val="26"/>
        </w:rPr>
        <w:t>9.3. За нарушение Подрядчиком сроков выполнения Работ, в том числе сроков устранения недостатков в результатах выполненных Работ</w:t>
      </w:r>
      <w:permStart w:id="926356178" w:edGrp="everyone"/>
      <w:r w:rsidRPr="000C3100">
        <w:rPr>
          <w:sz w:val="26"/>
          <w:szCs w:val="26"/>
        </w:rPr>
        <w:t>, поставки Вспомогательного оборудования и оказания Услуг</w:t>
      </w:r>
      <w:permEnd w:id="926356178"/>
      <w:r w:rsidRPr="000C3100">
        <w:rPr>
          <w:sz w:val="26"/>
          <w:szCs w:val="26"/>
        </w:rPr>
        <w:t xml:space="preserve">, предусмотренных Договором, Заказчик вправе взыскать с Подрядчика неустойку в размере </w:t>
      </w:r>
      <w:permStart w:id="1245671466" w:edGrp="everyone"/>
      <w:r w:rsidR="001A6178" w:rsidRPr="000C3100">
        <w:rPr>
          <w:sz w:val="26"/>
          <w:szCs w:val="26"/>
        </w:rPr>
        <w:t>0,1</w:t>
      </w:r>
      <w:r w:rsidRPr="000C3100">
        <w:rPr>
          <w:sz w:val="26"/>
          <w:szCs w:val="26"/>
        </w:rPr>
        <w:t>%</w:t>
      </w:r>
      <w:r w:rsidR="00E87E4D" w:rsidRPr="000C3100">
        <w:rPr>
          <w:sz w:val="26"/>
          <w:szCs w:val="26"/>
        </w:rPr>
        <w:t xml:space="preserve"> </w:t>
      </w:r>
      <w:permEnd w:id="1245671466"/>
      <w:r w:rsidRPr="000C3100">
        <w:rPr>
          <w:sz w:val="26"/>
          <w:szCs w:val="26"/>
        </w:rPr>
        <w:t>от</w:t>
      </w:r>
      <w:r w:rsidR="001A6178" w:rsidRPr="000C3100">
        <w:rPr>
          <w:sz w:val="26"/>
          <w:szCs w:val="26"/>
        </w:rPr>
        <w:t xml:space="preserve"> стоимости Работ</w:t>
      </w:r>
      <w:permStart w:id="1972903717"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1972903717"/>
      <w:r w:rsidRPr="000C3100">
        <w:rPr>
          <w:sz w:val="26"/>
          <w:szCs w:val="26"/>
        </w:rPr>
        <w:t>за каждый день просрочки</w:t>
      </w:r>
      <w:r w:rsidR="001A6178" w:rsidRPr="000C3100">
        <w:rPr>
          <w:sz w:val="26"/>
          <w:szCs w:val="26"/>
        </w:rPr>
        <w:t xml:space="preserve"> </w:t>
      </w:r>
      <w:r w:rsidR="00E87E4D" w:rsidRPr="000C3100">
        <w:rPr>
          <w:sz w:val="26"/>
          <w:szCs w:val="26"/>
        </w:rPr>
        <w:t>исполнения  соответствующего обязательства.</w:t>
      </w:r>
    </w:p>
    <w:p w14:paraId="3936F10B" w14:textId="77777777"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BCA0ECA" w14:textId="77777777"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1A60A70" w14:textId="77777777"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39EB473A"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14:paraId="12183C10"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Положения настоящего пункта не применяются в случае непредоставления Заказчиком материала, оборудования, технической документации в установленный срок, при условии, что такое непредоставление препятствовало исполнению договора (ст. 719 ГК РФ).</w:t>
      </w:r>
    </w:p>
    <w:p w14:paraId="46C4E9EF" w14:textId="77777777" w:rsidR="00FF2DB6" w:rsidRPr="000C3100" w:rsidRDefault="00FF2DB6" w:rsidP="00B06C21">
      <w:pPr>
        <w:ind w:firstLine="567"/>
        <w:jc w:val="both"/>
        <w:rPr>
          <w:sz w:val="26"/>
          <w:szCs w:val="26"/>
        </w:rPr>
      </w:pPr>
    </w:p>
    <w:p w14:paraId="0B4F518A" w14:textId="77777777" w:rsidR="007E4F5A" w:rsidRPr="000C3100" w:rsidRDefault="007E4F5A" w:rsidP="00CE14BD">
      <w:pPr>
        <w:jc w:val="both"/>
        <w:rPr>
          <w:sz w:val="26"/>
          <w:szCs w:val="26"/>
        </w:rPr>
      </w:pPr>
    </w:p>
    <w:p w14:paraId="7CF7DB31"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4BA0F29E"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8886F23" w14:textId="77777777" w:rsidR="007E4F5A" w:rsidRPr="000C3100" w:rsidRDefault="007E4F5A" w:rsidP="00B06C21">
      <w:pPr>
        <w:ind w:firstLine="567"/>
        <w:jc w:val="both"/>
        <w:rPr>
          <w:sz w:val="26"/>
          <w:szCs w:val="26"/>
        </w:rPr>
      </w:pPr>
      <w:r w:rsidRPr="000C3100">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w:t>
      </w:r>
      <w:r w:rsidRPr="000C3100">
        <w:rPr>
          <w:sz w:val="26"/>
          <w:szCs w:val="26"/>
        </w:rPr>
        <w:lastRenderedPageBreak/>
        <w:t>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51C8675"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5EE9FB" w14:textId="77777777"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E4313DC" w14:textId="77777777" w:rsidR="007E4F5A" w:rsidRPr="000C3100" w:rsidRDefault="007E4F5A" w:rsidP="00621869">
      <w:pPr>
        <w:ind w:firstLine="709"/>
        <w:jc w:val="both"/>
        <w:rPr>
          <w:sz w:val="26"/>
          <w:szCs w:val="26"/>
        </w:rPr>
      </w:pPr>
    </w:p>
    <w:p w14:paraId="0E5D91F4"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36B4E581" w14:textId="77777777" w:rsidR="007E4F5A" w:rsidRPr="000C3100" w:rsidRDefault="007E4F5A" w:rsidP="00866F45">
      <w:pPr>
        <w:pStyle w:val="21"/>
        <w:tabs>
          <w:tab w:val="left" w:pos="0"/>
        </w:tabs>
        <w:spacing w:before="60"/>
        <w:ind w:firstLine="567"/>
        <w:rPr>
          <w:sz w:val="26"/>
          <w:szCs w:val="26"/>
        </w:rPr>
      </w:pPr>
    </w:p>
    <w:p w14:paraId="54D5519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16A8E661"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689AD1C1" w14:textId="77777777"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66DD400" w14:textId="77777777"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0E6AB348" w14:textId="77777777" w:rsidR="007E4F5A" w:rsidRPr="000C3100" w:rsidRDefault="007E4F5A" w:rsidP="00B06C21">
      <w:pPr>
        <w:widowControl w:val="0"/>
        <w:ind w:firstLine="567"/>
        <w:jc w:val="both"/>
        <w:rPr>
          <w:sz w:val="26"/>
          <w:szCs w:val="26"/>
        </w:rPr>
      </w:pPr>
      <w:r w:rsidRPr="000C3100">
        <w:rPr>
          <w:sz w:val="26"/>
          <w:szCs w:val="26"/>
        </w:rPr>
        <w:t xml:space="preserve">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w:t>
      </w:r>
      <w:r w:rsidRPr="000C3100">
        <w:rPr>
          <w:sz w:val="26"/>
          <w:szCs w:val="26"/>
        </w:rPr>
        <w:lastRenderedPageBreak/>
        <w:t>если она удовлетворяет одной из следующих характеристик:</w:t>
      </w:r>
    </w:p>
    <w:p w14:paraId="2E6C9C3C"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17B283CA" w14:textId="77777777"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14:paraId="367695A1" w14:textId="77777777"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14:paraId="7E5712A2"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6D72C630"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672A0AA8"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2E7CC89" w14:textId="77777777"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19E872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9B2AAEB" w14:textId="77777777" w:rsidR="007E4F5A" w:rsidRPr="000C3100" w:rsidRDefault="007E4F5A" w:rsidP="00866F45">
      <w:pPr>
        <w:pStyle w:val="21"/>
        <w:tabs>
          <w:tab w:val="left" w:pos="0"/>
        </w:tabs>
        <w:spacing w:before="60"/>
        <w:ind w:firstLine="567"/>
        <w:rPr>
          <w:sz w:val="26"/>
          <w:szCs w:val="26"/>
        </w:rPr>
      </w:pPr>
    </w:p>
    <w:p w14:paraId="3653E079"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4AD75966"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428D76EB"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4817FF8B"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5BB36018" w14:textId="77777777" w:rsidR="007E4F5A" w:rsidRPr="000C3100" w:rsidRDefault="007E4F5A" w:rsidP="00163198">
      <w:pPr>
        <w:widowControl w:val="0"/>
        <w:tabs>
          <w:tab w:val="num" w:pos="0"/>
        </w:tabs>
        <w:suppressAutoHyphens/>
        <w:spacing w:before="40"/>
        <w:ind w:firstLine="851"/>
        <w:rPr>
          <w:sz w:val="26"/>
          <w:szCs w:val="26"/>
        </w:rPr>
      </w:pPr>
      <w:permStart w:id="1377830890" w:edGrp="everyone"/>
      <w:r w:rsidRPr="000C3100">
        <w:rPr>
          <w:bCs/>
          <w:sz w:val="26"/>
          <w:szCs w:val="26"/>
        </w:rPr>
        <w:t>Ф.И.О.:</w:t>
      </w:r>
      <w:r w:rsidRPr="000C3100">
        <w:rPr>
          <w:sz w:val="26"/>
          <w:szCs w:val="26"/>
        </w:rPr>
        <w:t xml:space="preserve">  __________</w:t>
      </w:r>
    </w:p>
    <w:p w14:paraId="0B7A6871"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r w:rsidRPr="000C3100">
        <w:rPr>
          <w:sz w:val="26"/>
          <w:szCs w:val="26"/>
        </w:rPr>
        <w:t> </w:t>
      </w:r>
      <w:r w:rsidRPr="000C3100">
        <w:rPr>
          <w:sz w:val="26"/>
        </w:rPr>
        <w:t>:  __________</w:t>
      </w:r>
    </w:p>
    <w:p w14:paraId="720563DB"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53D4BA39" w14:textId="77777777" w:rsidR="007E4F5A" w:rsidRPr="000C3100" w:rsidRDefault="007E4F5A" w:rsidP="00CC2665">
      <w:pPr>
        <w:widowControl w:val="0"/>
        <w:tabs>
          <w:tab w:val="num" w:pos="0"/>
        </w:tabs>
        <w:suppressAutoHyphens/>
        <w:spacing w:before="40"/>
        <w:ind w:firstLine="851"/>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w:t>
      </w:r>
    </w:p>
    <w:permEnd w:id="1377830890"/>
    <w:p w14:paraId="22F90BAE"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4741C610" w14:textId="77777777" w:rsidR="007E4F5A" w:rsidRPr="000C3100" w:rsidRDefault="007E4F5A" w:rsidP="00CC2665">
      <w:pPr>
        <w:widowControl w:val="0"/>
        <w:tabs>
          <w:tab w:val="num" w:pos="0"/>
        </w:tabs>
        <w:suppressAutoHyphens/>
        <w:rPr>
          <w:bCs/>
          <w:sz w:val="26"/>
          <w:szCs w:val="26"/>
        </w:rPr>
      </w:pPr>
      <w:r w:rsidRPr="000C3100">
        <w:rPr>
          <w:bCs/>
          <w:sz w:val="26"/>
          <w:szCs w:val="26"/>
        </w:rPr>
        <w:t>Организация</w:t>
      </w:r>
      <w:permStart w:id="1213616291" w:edGrp="everyone"/>
      <w:r w:rsidRPr="000C3100">
        <w:rPr>
          <w:bCs/>
          <w:sz w:val="26"/>
          <w:szCs w:val="26"/>
        </w:rPr>
        <w:t>:___________</w:t>
      </w:r>
    </w:p>
    <w:p w14:paraId="415821F7"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6D1BC583"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5D75290D"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72B4B84D" w14:textId="77777777" w:rsidR="007E4F5A" w:rsidRPr="000C3100" w:rsidRDefault="007E4F5A" w:rsidP="00CC2665">
      <w:pPr>
        <w:ind w:left="131" w:right="-766" w:firstLine="720"/>
        <w:jc w:val="both"/>
        <w:rPr>
          <w:sz w:val="26"/>
          <w:szCs w:val="26"/>
        </w:rPr>
      </w:pPr>
      <w:r w:rsidRPr="000C3100">
        <w:rPr>
          <w:bCs/>
          <w:sz w:val="26"/>
          <w:szCs w:val="26"/>
          <w:lang w:val="en-GB"/>
        </w:rPr>
        <w:t>e</w:t>
      </w:r>
      <w:r w:rsidRPr="000C3100">
        <w:rPr>
          <w:bCs/>
          <w:sz w:val="26"/>
          <w:szCs w:val="26"/>
        </w:rPr>
        <w:t>-</w:t>
      </w:r>
      <w:r w:rsidRPr="000C3100">
        <w:rPr>
          <w:bCs/>
          <w:sz w:val="26"/>
          <w:szCs w:val="26"/>
          <w:lang w:val="en-GB"/>
        </w:rPr>
        <w:t>mail</w:t>
      </w:r>
      <w:r w:rsidRPr="000C3100">
        <w:rPr>
          <w:bCs/>
          <w:sz w:val="26"/>
          <w:szCs w:val="26"/>
        </w:rPr>
        <w:t>:</w:t>
      </w:r>
      <w:r w:rsidRPr="000C3100">
        <w:rPr>
          <w:sz w:val="26"/>
          <w:szCs w:val="26"/>
        </w:rPr>
        <w:t xml:space="preserve"> _________________</w:t>
      </w:r>
    </w:p>
    <w:permEnd w:id="1213616291"/>
    <w:p w14:paraId="1A0F6759" w14:textId="77777777" w:rsidR="007E4F5A" w:rsidRPr="000C3100" w:rsidRDefault="007E4F5A" w:rsidP="00CC2665">
      <w:pPr>
        <w:widowControl w:val="0"/>
        <w:tabs>
          <w:tab w:val="left" w:pos="0"/>
        </w:tabs>
        <w:suppressAutoHyphens/>
        <w:ind w:firstLine="567"/>
        <w:jc w:val="both"/>
        <w:rPr>
          <w:bCs/>
          <w:sz w:val="26"/>
          <w:szCs w:val="26"/>
        </w:rPr>
      </w:pPr>
    </w:p>
    <w:p w14:paraId="5BFC8118"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w:t>
      </w:r>
      <w:r w:rsidRPr="000C3100">
        <w:rPr>
          <w:sz w:val="26"/>
          <w:szCs w:val="26"/>
        </w:rPr>
        <w:lastRenderedPageBreak/>
        <w:t>направления любого уведомления, запроса, требования или иного сообщения.</w:t>
      </w:r>
    </w:p>
    <w:p w14:paraId="00F165AA" w14:textId="77777777" w:rsidR="007E4F5A" w:rsidRPr="000C3100" w:rsidRDefault="007E4F5A" w:rsidP="007D79B8">
      <w:pPr>
        <w:jc w:val="center"/>
        <w:rPr>
          <w:b/>
          <w:bCs/>
          <w:sz w:val="26"/>
          <w:szCs w:val="26"/>
        </w:rPr>
      </w:pPr>
    </w:p>
    <w:p w14:paraId="47D5EC78"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74DD9CE5" w14:textId="77777777" w:rsidR="007E4F5A" w:rsidRPr="000C3100" w:rsidRDefault="007E4F5A">
      <w:pPr>
        <w:rPr>
          <w:sz w:val="26"/>
          <w:szCs w:val="26"/>
        </w:rPr>
      </w:pPr>
    </w:p>
    <w:p w14:paraId="74D8F8AC" w14:textId="77777777"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14:paraId="42C8C583"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2B4E032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ADB39AB" w14:textId="77777777" w:rsidR="007E4F5A" w:rsidRPr="000C3100" w:rsidRDefault="007E4F5A">
      <w:pPr>
        <w:rPr>
          <w:sz w:val="26"/>
          <w:szCs w:val="26"/>
        </w:rPr>
      </w:pPr>
    </w:p>
    <w:p w14:paraId="77403ACC"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761C90AD" w14:textId="4F75916E" w:rsidR="007E4F5A" w:rsidRPr="000C3100" w:rsidRDefault="007E4F5A" w:rsidP="00B06C21">
      <w:pPr>
        <w:tabs>
          <w:tab w:val="left" w:pos="0"/>
        </w:tabs>
        <w:spacing w:before="60"/>
        <w:ind w:firstLine="567"/>
        <w:jc w:val="both"/>
        <w:rPr>
          <w:sz w:val="26"/>
          <w:szCs w:val="26"/>
        </w:rPr>
      </w:pPr>
      <w:r w:rsidRPr="000C3100">
        <w:rPr>
          <w:sz w:val="26"/>
          <w:szCs w:val="26"/>
        </w:rPr>
        <w:t xml:space="preserve">14.1 В случае неисполнения обязательств одной из Сторон по настоящему Договору в течение </w:t>
      </w:r>
      <w:permStart w:id="619470621" w:edGrp="everyone"/>
      <w:r w:rsidR="0097315F">
        <w:rPr>
          <w:sz w:val="26"/>
          <w:szCs w:val="26"/>
        </w:rPr>
        <w:t>30</w:t>
      </w:r>
      <w:permEnd w:id="619470621"/>
      <w:r w:rsidRPr="000C3100">
        <w:rPr>
          <w:sz w:val="26"/>
          <w:szCs w:val="26"/>
        </w:rPr>
        <w:t xml:space="preserve"> (</w:t>
      </w:r>
      <w:permStart w:id="1811625479" w:edGrp="everyone"/>
      <w:r w:rsidR="0097315F">
        <w:rPr>
          <w:sz w:val="26"/>
          <w:szCs w:val="26"/>
        </w:rPr>
        <w:t>тридцати</w:t>
      </w:r>
      <w:permEnd w:id="1811625479"/>
      <w:r w:rsidRPr="000C3100">
        <w:rPr>
          <w:sz w:val="26"/>
          <w:szCs w:val="26"/>
        </w:rPr>
        <w:t xml:space="preserve">) </w:t>
      </w:r>
      <w:permStart w:id="2071023343" w:edGrp="everyone"/>
      <w:r w:rsidRPr="000C3100">
        <w:rPr>
          <w:sz w:val="26"/>
          <w:szCs w:val="26"/>
        </w:rPr>
        <w:t>рабочих</w:t>
      </w:r>
      <w:permEnd w:id="2071023343"/>
      <w:r w:rsidRPr="000C3100">
        <w:rPr>
          <w:sz w:val="26"/>
          <w:szCs w:val="26"/>
        </w:rPr>
        <w:t xml:space="preserve"> дн</w:t>
      </w:r>
      <w:permStart w:id="2111205369" w:edGrp="everyone"/>
      <w:r w:rsidRPr="000C3100">
        <w:rPr>
          <w:sz w:val="26"/>
          <w:szCs w:val="26"/>
        </w:rPr>
        <w:t>ей</w:t>
      </w:r>
      <w:permEnd w:id="2111205369"/>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67787801" w:edGrp="everyone"/>
      <w:r w:rsidR="0097315F">
        <w:rPr>
          <w:sz w:val="26"/>
          <w:szCs w:val="26"/>
        </w:rPr>
        <w:t>10</w:t>
      </w:r>
      <w:permEnd w:id="67787801"/>
      <w:r w:rsidR="00DF0AFF" w:rsidRPr="000C3100">
        <w:rPr>
          <w:sz w:val="26"/>
          <w:szCs w:val="26"/>
        </w:rPr>
        <w:t xml:space="preserve"> (</w:t>
      </w:r>
      <w:permStart w:id="779104213" w:edGrp="everyone"/>
      <w:r w:rsidR="0097315F">
        <w:rPr>
          <w:sz w:val="26"/>
          <w:szCs w:val="26"/>
        </w:rPr>
        <w:t>десять</w:t>
      </w:r>
      <w:permEnd w:id="779104213"/>
      <w:r w:rsidR="00DF0AFF" w:rsidRPr="000C3100">
        <w:rPr>
          <w:sz w:val="26"/>
          <w:szCs w:val="26"/>
        </w:rPr>
        <w:t xml:space="preserve">) </w:t>
      </w:r>
      <w:permStart w:id="329985223" w:edGrp="everyone"/>
      <w:r w:rsidR="00DF0AFF" w:rsidRPr="000C3100">
        <w:rPr>
          <w:sz w:val="26"/>
          <w:szCs w:val="26"/>
        </w:rPr>
        <w:t>рабочих</w:t>
      </w:r>
      <w:permEnd w:id="329985223"/>
      <w:r w:rsidR="00DF0AFF" w:rsidRPr="000C3100">
        <w:rPr>
          <w:sz w:val="26"/>
          <w:szCs w:val="26"/>
        </w:rPr>
        <w:t xml:space="preserve"> дн</w:t>
      </w:r>
      <w:permStart w:id="956643459" w:edGrp="everyone"/>
      <w:r w:rsidR="00DF0AFF" w:rsidRPr="000C3100">
        <w:rPr>
          <w:sz w:val="26"/>
          <w:szCs w:val="26"/>
        </w:rPr>
        <w:t>ей</w:t>
      </w:r>
      <w:permEnd w:id="956643459"/>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40E744B1"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14:paraId="03432048"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858419548" w:edGrp="everyone"/>
      <w:r w:rsidRPr="000C3100">
        <w:rPr>
          <w:sz w:val="26"/>
        </w:rPr>
        <w:t>[/Услуг]</w:t>
      </w:r>
      <w:permEnd w:id="1858419548"/>
      <w:r w:rsidRPr="000C3100">
        <w:rPr>
          <w:sz w:val="26"/>
          <w:szCs w:val="26"/>
        </w:rPr>
        <w:t xml:space="preserve">, выполненных Подрядчиком, Заказчик вправе требовать передачи ему результата незавершенных Работ </w:t>
      </w:r>
      <w:permStart w:id="1567637003" w:edGrp="everyone"/>
      <w:r w:rsidRPr="000C3100">
        <w:rPr>
          <w:sz w:val="26"/>
        </w:rPr>
        <w:t>[/Услуг]</w:t>
      </w:r>
      <w:permEnd w:id="156763700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294223846" w:edGrp="everyone"/>
      <w:r w:rsidRPr="000C3100">
        <w:rPr>
          <w:sz w:val="26"/>
        </w:rPr>
        <w:t>[/Услуг]</w:t>
      </w:r>
      <w:permEnd w:id="1294223846"/>
      <w:r w:rsidRPr="000C3100">
        <w:rPr>
          <w:sz w:val="26"/>
        </w:rPr>
        <w:t>.</w:t>
      </w:r>
    </w:p>
    <w:p w14:paraId="413A25CD" w14:textId="77777777" w:rsidR="007E4F5A" w:rsidRPr="000C3100" w:rsidRDefault="007E4F5A" w:rsidP="00CC2665">
      <w:pPr>
        <w:tabs>
          <w:tab w:val="left" w:pos="0"/>
        </w:tabs>
        <w:spacing w:before="60"/>
        <w:ind w:firstLine="851"/>
        <w:jc w:val="both"/>
        <w:rPr>
          <w:sz w:val="26"/>
          <w:szCs w:val="26"/>
        </w:rPr>
      </w:pPr>
    </w:p>
    <w:p w14:paraId="6EC8F36D"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2E2F9828" w14:textId="77777777" w:rsidR="007E4F5A" w:rsidRPr="000C3100" w:rsidRDefault="007E4F5A" w:rsidP="00122724">
      <w:pPr>
        <w:ind w:left="900"/>
        <w:rPr>
          <w:b/>
          <w:bCs/>
          <w:sz w:val="26"/>
          <w:szCs w:val="26"/>
        </w:rPr>
      </w:pPr>
    </w:p>
    <w:p w14:paraId="72ECFE3C"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8E23D7C"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6A5D70EC" w14:textId="77777777" w:rsidR="007E4F5A" w:rsidRPr="000C3100" w:rsidRDefault="007E4F5A" w:rsidP="003053CE">
      <w:pPr>
        <w:ind w:firstLine="709"/>
        <w:jc w:val="both"/>
        <w:rPr>
          <w:sz w:val="26"/>
          <w:szCs w:val="26"/>
        </w:rPr>
      </w:pPr>
      <w:r w:rsidRPr="000C3100">
        <w:rPr>
          <w:sz w:val="26"/>
          <w:szCs w:val="26"/>
        </w:rPr>
        <w:lastRenderedPageBreak/>
        <w:t>- образцы подписей лиц, которые будут подписывать выставляемые в адрес Заказчика счета-фактуры;</w:t>
      </w:r>
    </w:p>
    <w:p w14:paraId="1DC1F463" w14:textId="77777777" w:rsidR="007E4F5A" w:rsidRPr="000C3100" w:rsidRDefault="007E4F5A" w:rsidP="003053CE">
      <w:pPr>
        <w:ind w:firstLine="709"/>
        <w:jc w:val="both"/>
        <w:rPr>
          <w:sz w:val="26"/>
          <w:szCs w:val="26"/>
        </w:rPr>
      </w:pPr>
      <w:r w:rsidRPr="000C310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4C94DF6" w14:textId="77777777"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9C0A199"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E042C25" w14:textId="77777777"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611E5ECE"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6527FD18"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7AE44C0" w14:textId="77777777" w:rsidR="00002FD0" w:rsidRPr="000C3100" w:rsidRDefault="00002FD0" w:rsidP="00B06C21">
      <w:pPr>
        <w:ind w:firstLine="567"/>
        <w:jc w:val="both"/>
        <w:rPr>
          <w:sz w:val="26"/>
          <w:szCs w:val="26"/>
        </w:rPr>
      </w:pPr>
      <w:permStart w:id="1424234195"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424234195"/>
    <w:p w14:paraId="0A491361" w14:textId="42A18EC9"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30793925" w14:textId="16C4FE4A"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92679754" w:edGrp="everyone"/>
      <w:r w:rsidR="00163198">
        <w:rPr>
          <w:sz w:val="26"/>
          <w:szCs w:val="26"/>
        </w:rPr>
        <w:t>Техническое з</w:t>
      </w:r>
      <w:r w:rsidRPr="000C3100">
        <w:rPr>
          <w:sz w:val="26"/>
          <w:szCs w:val="26"/>
        </w:rPr>
        <w:t xml:space="preserve">адание на выполнение </w:t>
      </w:r>
      <w:r w:rsidR="00AB301E">
        <w:rPr>
          <w:sz w:val="26"/>
          <w:szCs w:val="26"/>
        </w:rPr>
        <w:t xml:space="preserve">подрядных </w:t>
      </w:r>
      <w:r w:rsidRPr="000C3100">
        <w:rPr>
          <w:sz w:val="26"/>
          <w:szCs w:val="26"/>
        </w:rPr>
        <w:t>работ;</w:t>
      </w:r>
    </w:p>
    <w:p w14:paraId="3592102B" w14:textId="73B79B22"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14:paraId="0CDA6C3F" w14:textId="1E5C2916" w:rsidR="00AB301E" w:rsidRPr="00AB301E" w:rsidRDefault="007E4F5A" w:rsidP="00AB301E">
      <w:pPr>
        <w:jc w:val="both"/>
        <w:rPr>
          <w:sz w:val="26"/>
          <w:szCs w:val="26"/>
        </w:rPr>
      </w:pPr>
      <w:r w:rsidRPr="000C3100">
        <w:rPr>
          <w:bCs/>
          <w:sz w:val="26"/>
          <w:szCs w:val="26"/>
        </w:rPr>
        <w:t>Приложение № 3.</w:t>
      </w:r>
      <w:r w:rsidR="00AB301E" w:rsidRPr="00AB301E">
        <w:t xml:space="preserve"> </w:t>
      </w:r>
      <w:r w:rsidR="00AB301E" w:rsidRPr="00AB301E">
        <w:rPr>
          <w:sz w:val="26"/>
          <w:szCs w:val="26"/>
        </w:rPr>
        <w:t>Требования к составу исполнительной документации</w:t>
      </w:r>
    </w:p>
    <w:p w14:paraId="3F82FF4A" w14:textId="0782C481" w:rsidR="007E4F5A" w:rsidRPr="000C3100" w:rsidRDefault="00AB301E" w:rsidP="00AB301E">
      <w:pPr>
        <w:jc w:val="both"/>
        <w:rPr>
          <w:sz w:val="26"/>
          <w:szCs w:val="26"/>
        </w:rPr>
      </w:pPr>
      <w:r w:rsidRPr="00AB301E">
        <w:rPr>
          <w:sz w:val="26"/>
          <w:szCs w:val="26"/>
        </w:rPr>
        <w:t>в ПАО «Башинформсвязь»</w:t>
      </w:r>
      <w:r w:rsidR="00163198">
        <w:rPr>
          <w:sz w:val="26"/>
          <w:szCs w:val="26"/>
        </w:rPr>
        <w:t xml:space="preserve">. </w:t>
      </w:r>
    </w:p>
    <w:p w14:paraId="1F88802B" w14:textId="071A6E9E"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14:paraId="52A9B3A2" w14:textId="3D5DC7E2" w:rsidR="007E4F5A"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 w14:paraId="3610C52B" w14:textId="0DCF03D6" w:rsidR="00AB301E" w:rsidRPr="000C3100" w:rsidRDefault="00AB301E" w:rsidP="00A64C7A">
      <w:pPr>
        <w:widowControl w:val="0"/>
        <w:suppressAutoHyphens/>
        <w:spacing w:before="60"/>
        <w:jc w:val="both"/>
        <w:rPr>
          <w:sz w:val="26"/>
          <w:szCs w:val="26"/>
        </w:rPr>
      </w:pPr>
      <w:r>
        <w:rPr>
          <w:sz w:val="26"/>
          <w:szCs w:val="26"/>
        </w:rPr>
        <w:t>Приложение №6. Форма предоставления информации.</w:t>
      </w:r>
    </w:p>
    <w:permEnd w:id="92679754"/>
    <w:p w14:paraId="535D28AA" w14:textId="77777777" w:rsidR="007E4F5A" w:rsidRPr="000C3100" w:rsidRDefault="007E4F5A" w:rsidP="008C48BA">
      <w:pPr>
        <w:widowControl w:val="0"/>
        <w:suppressAutoHyphens/>
        <w:spacing w:before="60"/>
        <w:ind w:firstLine="708"/>
        <w:jc w:val="both"/>
        <w:rPr>
          <w:sz w:val="26"/>
          <w:szCs w:val="26"/>
        </w:rPr>
      </w:pPr>
    </w:p>
    <w:p w14:paraId="37EDE14B"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6724DCFF" w14:textId="77777777" w:rsidTr="00B06C21">
        <w:trPr>
          <w:gridAfter w:val="1"/>
          <w:wAfter w:w="35" w:type="dxa"/>
        </w:trPr>
        <w:tc>
          <w:tcPr>
            <w:tcW w:w="4927" w:type="dxa"/>
            <w:gridSpan w:val="2"/>
          </w:tcPr>
          <w:p w14:paraId="3BE8C46D" w14:textId="77777777" w:rsidR="007E4F5A" w:rsidRPr="000C3100" w:rsidRDefault="007E4F5A" w:rsidP="00CC2665">
            <w:pPr>
              <w:widowControl w:val="0"/>
              <w:suppressAutoHyphens/>
              <w:rPr>
                <w:b/>
                <w:bCs/>
                <w:sz w:val="26"/>
                <w:szCs w:val="26"/>
              </w:rPr>
            </w:pPr>
          </w:p>
        </w:tc>
        <w:tc>
          <w:tcPr>
            <w:tcW w:w="4927" w:type="dxa"/>
            <w:gridSpan w:val="2"/>
          </w:tcPr>
          <w:p w14:paraId="6BC45CB1" w14:textId="77777777" w:rsidR="007E4F5A" w:rsidRPr="000C3100" w:rsidRDefault="007E4F5A" w:rsidP="00DA352D">
            <w:pPr>
              <w:widowControl w:val="0"/>
              <w:suppressAutoHyphens/>
              <w:ind w:left="318"/>
              <w:rPr>
                <w:b/>
                <w:bCs/>
                <w:sz w:val="26"/>
                <w:szCs w:val="26"/>
              </w:rPr>
            </w:pPr>
          </w:p>
        </w:tc>
      </w:tr>
      <w:tr w:rsidR="007E4F5A" w:rsidRPr="000C3100" w14:paraId="711FD5EC" w14:textId="77777777" w:rsidTr="00B06C21">
        <w:trPr>
          <w:gridAfter w:val="1"/>
          <w:wAfter w:w="35" w:type="dxa"/>
        </w:trPr>
        <w:tc>
          <w:tcPr>
            <w:tcW w:w="4927" w:type="dxa"/>
            <w:gridSpan w:val="2"/>
          </w:tcPr>
          <w:p w14:paraId="0C3F15A8"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6B2E7A89"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3C1B7799" w14:textId="77777777" w:rsidTr="00B06C21">
        <w:tblPrEx>
          <w:tblLook w:val="04A0" w:firstRow="1" w:lastRow="0" w:firstColumn="1" w:lastColumn="0" w:noHBand="0" w:noVBand="1"/>
        </w:tblPrEx>
        <w:tc>
          <w:tcPr>
            <w:tcW w:w="4603" w:type="dxa"/>
          </w:tcPr>
          <w:p w14:paraId="6D5EBE2F" w14:textId="77777777" w:rsidR="00163198" w:rsidRPr="00793F7A" w:rsidRDefault="00163198" w:rsidP="00163198">
            <w:pPr>
              <w:pStyle w:val="aff4"/>
              <w:rPr>
                <w:rFonts w:ascii="Times New Roman" w:hAnsi="Times New Roman"/>
              </w:rPr>
            </w:pPr>
            <w:permStart w:id="2139561291" w:edGrp="everyone"/>
            <w:r w:rsidRPr="00793F7A">
              <w:rPr>
                <w:rFonts w:ascii="Times New Roman" w:hAnsi="Times New Roman"/>
              </w:rPr>
              <w:t>ПАО «Башинформсвязь»</w:t>
            </w:r>
          </w:p>
          <w:p w14:paraId="66B3103A" w14:textId="77777777" w:rsidR="00163198" w:rsidRPr="00793F7A" w:rsidRDefault="00163198" w:rsidP="00163198">
            <w:pPr>
              <w:pStyle w:val="aff4"/>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14:paraId="7E826459" w14:textId="77777777" w:rsidR="00163198" w:rsidRPr="00793F7A" w:rsidRDefault="00163198" w:rsidP="00163198">
            <w:pPr>
              <w:pStyle w:val="aff4"/>
              <w:rPr>
                <w:rFonts w:ascii="Times New Roman" w:hAnsi="Times New Roman"/>
              </w:rPr>
            </w:pPr>
            <w:r w:rsidRPr="00793F7A">
              <w:rPr>
                <w:rFonts w:ascii="Times New Roman" w:hAnsi="Times New Roman"/>
              </w:rPr>
              <w:t>Почтовый адрес: 450000, Республика Башкортостан, г. Уфа, ул. Ленина, 32/1</w:t>
            </w:r>
          </w:p>
          <w:p w14:paraId="6B509E05" w14:textId="77777777" w:rsidR="00163198" w:rsidRPr="00793F7A" w:rsidRDefault="00163198" w:rsidP="00163198">
            <w:pPr>
              <w:pStyle w:val="aff4"/>
              <w:rPr>
                <w:rFonts w:ascii="Times New Roman" w:hAnsi="Times New Roman"/>
              </w:rPr>
            </w:pPr>
            <w:r w:rsidRPr="00793F7A">
              <w:rPr>
                <w:rFonts w:ascii="Times New Roman" w:hAnsi="Times New Roman"/>
              </w:rPr>
              <w:t>ИНН 0274018377</w:t>
            </w:r>
          </w:p>
          <w:p w14:paraId="0ECB110B" w14:textId="77777777" w:rsidR="00163198" w:rsidRPr="00793F7A" w:rsidRDefault="00163198" w:rsidP="00163198">
            <w:pPr>
              <w:pStyle w:val="aff4"/>
              <w:rPr>
                <w:rFonts w:ascii="Times New Roman" w:hAnsi="Times New Roman"/>
              </w:rPr>
            </w:pPr>
            <w:r w:rsidRPr="00793F7A">
              <w:rPr>
                <w:rFonts w:ascii="Times New Roman" w:hAnsi="Times New Roman"/>
              </w:rPr>
              <w:t>КПП 997750001</w:t>
            </w:r>
          </w:p>
          <w:p w14:paraId="1F5983C7" w14:textId="77777777" w:rsidR="00163198" w:rsidRPr="00793F7A" w:rsidRDefault="00163198" w:rsidP="00163198">
            <w:pPr>
              <w:pStyle w:val="aff4"/>
              <w:rPr>
                <w:rFonts w:ascii="Times New Roman" w:hAnsi="Times New Roman"/>
                <w:bCs/>
              </w:rPr>
            </w:pPr>
            <w:r w:rsidRPr="00793F7A">
              <w:rPr>
                <w:rFonts w:ascii="Times New Roman" w:hAnsi="Times New Roman"/>
              </w:rPr>
              <w:t>Расчетный счет р</w:t>
            </w:r>
            <w:r w:rsidRPr="00793F7A">
              <w:rPr>
                <w:rFonts w:ascii="Times New Roman" w:hAnsi="Times New Roman"/>
                <w:bCs/>
              </w:rPr>
              <w:t>/с 40702810900000005674</w:t>
            </w:r>
          </w:p>
          <w:p w14:paraId="48212649" w14:textId="77777777"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14:paraId="3AC692D1" w14:textId="77777777" w:rsidR="00163198" w:rsidRPr="00793F7A" w:rsidRDefault="00163198" w:rsidP="00163198">
            <w:pPr>
              <w:pStyle w:val="aff4"/>
              <w:rPr>
                <w:rFonts w:ascii="Times New Roman" w:hAnsi="Times New Roman"/>
              </w:rPr>
            </w:pPr>
            <w:r w:rsidRPr="00793F7A">
              <w:rPr>
                <w:rFonts w:ascii="Times New Roman" w:hAnsi="Times New Roman"/>
              </w:rPr>
              <w:t>БИК 044030861</w:t>
            </w:r>
          </w:p>
          <w:p w14:paraId="6EFB1CA9" w14:textId="77777777" w:rsidR="00163198" w:rsidRPr="00793F7A" w:rsidRDefault="00163198" w:rsidP="00163198">
            <w:pPr>
              <w:pStyle w:val="aff4"/>
              <w:rPr>
                <w:rFonts w:ascii="Times New Roman" w:hAnsi="Times New Roman"/>
              </w:rPr>
            </w:pPr>
            <w:r w:rsidRPr="00793F7A">
              <w:rPr>
                <w:rFonts w:ascii="Times New Roman" w:hAnsi="Times New Roman"/>
              </w:rPr>
              <w:t xml:space="preserve">Кор./счет 30101810800000000861 в Северо-Западном Главном Управлении Банка России </w:t>
            </w:r>
          </w:p>
          <w:p w14:paraId="32877D33" w14:textId="77777777" w:rsidR="00163198" w:rsidRPr="00793F7A" w:rsidRDefault="00163198" w:rsidP="00163198">
            <w:pPr>
              <w:pStyle w:val="aff4"/>
              <w:rPr>
                <w:rFonts w:ascii="Times New Roman" w:hAnsi="Times New Roman"/>
              </w:rPr>
            </w:pPr>
            <w:r w:rsidRPr="00793F7A">
              <w:rPr>
                <w:rFonts w:ascii="Times New Roman" w:hAnsi="Times New Roman"/>
              </w:rPr>
              <w:t>ОКОНХ 52300</w:t>
            </w:r>
          </w:p>
          <w:p w14:paraId="12DAE678" w14:textId="77777777" w:rsidR="00163198" w:rsidRPr="00793F7A" w:rsidRDefault="00163198" w:rsidP="00163198">
            <w:pPr>
              <w:pStyle w:val="aff4"/>
              <w:rPr>
                <w:rFonts w:ascii="Times New Roman" w:hAnsi="Times New Roman"/>
              </w:rPr>
            </w:pPr>
            <w:r w:rsidRPr="00793F7A">
              <w:rPr>
                <w:rFonts w:ascii="Times New Roman" w:hAnsi="Times New Roman"/>
              </w:rPr>
              <w:lastRenderedPageBreak/>
              <w:t>ОКПО 01150144</w:t>
            </w:r>
          </w:p>
          <w:p w14:paraId="72C8545F" w14:textId="77777777"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2139561291"/>
          <w:p w14:paraId="6737749E" w14:textId="6C95E503"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581C204"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6DFCED84" w14:textId="77777777" w:rsidR="00B06C21" w:rsidRPr="000C3100" w:rsidRDefault="00B06C21" w:rsidP="00765E3B">
            <w:pPr>
              <w:pStyle w:val="ab"/>
              <w:ind w:left="0"/>
              <w:rPr>
                <w:sz w:val="26"/>
                <w:szCs w:val="26"/>
              </w:rPr>
            </w:pPr>
            <w:permStart w:id="488783149" w:edGrp="everyone"/>
            <w:r w:rsidRPr="000C3100">
              <w:rPr>
                <w:sz w:val="26"/>
                <w:szCs w:val="26"/>
              </w:rPr>
              <w:t>ИНН/КПП __________/__________</w:t>
            </w:r>
          </w:p>
          <w:p w14:paraId="1B30C788" w14:textId="77777777" w:rsidR="00B06C21" w:rsidRPr="000C3100" w:rsidRDefault="00B06C21" w:rsidP="00765E3B">
            <w:pPr>
              <w:pStyle w:val="ab"/>
              <w:ind w:left="0"/>
              <w:rPr>
                <w:sz w:val="26"/>
                <w:szCs w:val="26"/>
              </w:rPr>
            </w:pPr>
            <w:r w:rsidRPr="000C3100">
              <w:rPr>
                <w:sz w:val="26"/>
                <w:szCs w:val="26"/>
              </w:rPr>
              <w:t>ОГРН_________________________</w:t>
            </w:r>
          </w:p>
          <w:p w14:paraId="39637982" w14:textId="77777777" w:rsidR="00B06C21" w:rsidRPr="000C3100" w:rsidRDefault="00B06C21" w:rsidP="00765E3B">
            <w:pPr>
              <w:rPr>
                <w:sz w:val="26"/>
                <w:szCs w:val="26"/>
              </w:rPr>
            </w:pPr>
            <w:r w:rsidRPr="000C3100">
              <w:rPr>
                <w:sz w:val="26"/>
                <w:szCs w:val="26"/>
              </w:rPr>
              <w:t>Адрес: ____________________</w:t>
            </w:r>
          </w:p>
          <w:p w14:paraId="3839468B" w14:textId="77777777" w:rsidR="00B06C21" w:rsidRPr="000C3100" w:rsidRDefault="00B06C21" w:rsidP="00765E3B">
            <w:pPr>
              <w:pStyle w:val="a5"/>
              <w:rPr>
                <w:b/>
                <w:sz w:val="26"/>
                <w:szCs w:val="26"/>
              </w:rPr>
            </w:pPr>
            <w:r w:rsidRPr="000C3100">
              <w:rPr>
                <w:b/>
                <w:sz w:val="26"/>
                <w:szCs w:val="26"/>
              </w:rPr>
              <w:t>Почтовый адрес:</w:t>
            </w:r>
          </w:p>
          <w:p w14:paraId="085425EE" w14:textId="77777777" w:rsidR="00B06C21" w:rsidRPr="000C3100" w:rsidRDefault="00B06C21" w:rsidP="00765E3B">
            <w:pPr>
              <w:pStyle w:val="a5"/>
              <w:rPr>
                <w:b/>
                <w:sz w:val="26"/>
                <w:szCs w:val="26"/>
              </w:rPr>
            </w:pPr>
            <w:r w:rsidRPr="000C3100">
              <w:rPr>
                <w:b/>
                <w:sz w:val="26"/>
                <w:szCs w:val="26"/>
              </w:rPr>
              <w:t xml:space="preserve"> ___________________.</w:t>
            </w:r>
          </w:p>
          <w:p w14:paraId="1F3FD05D" w14:textId="77777777" w:rsidR="00B06C21" w:rsidRPr="000C3100" w:rsidRDefault="00B06C21" w:rsidP="00765E3B">
            <w:pPr>
              <w:pStyle w:val="a5"/>
              <w:rPr>
                <w:b/>
                <w:sz w:val="26"/>
                <w:szCs w:val="26"/>
              </w:rPr>
            </w:pPr>
            <w:r w:rsidRPr="000C3100">
              <w:rPr>
                <w:b/>
                <w:sz w:val="26"/>
                <w:szCs w:val="26"/>
              </w:rPr>
              <w:t>Р/с _______________________________</w:t>
            </w:r>
          </w:p>
          <w:p w14:paraId="6E293C66" w14:textId="77777777" w:rsidR="00B06C21" w:rsidRPr="000C3100" w:rsidRDefault="00B06C21" w:rsidP="00765E3B">
            <w:pPr>
              <w:rPr>
                <w:sz w:val="26"/>
                <w:szCs w:val="26"/>
              </w:rPr>
            </w:pPr>
            <w:r w:rsidRPr="000C3100">
              <w:rPr>
                <w:sz w:val="26"/>
                <w:szCs w:val="26"/>
              </w:rPr>
              <w:t>К/с _______________________________</w:t>
            </w:r>
          </w:p>
          <w:p w14:paraId="3EFF133C" w14:textId="77777777" w:rsidR="00B06C21" w:rsidRPr="000C3100" w:rsidRDefault="00B06C21" w:rsidP="00765E3B">
            <w:pPr>
              <w:pStyle w:val="ab"/>
              <w:ind w:left="0"/>
              <w:rPr>
                <w:sz w:val="26"/>
                <w:szCs w:val="26"/>
              </w:rPr>
            </w:pPr>
            <w:r w:rsidRPr="000C3100">
              <w:rPr>
                <w:sz w:val="26"/>
                <w:szCs w:val="26"/>
              </w:rPr>
              <w:t xml:space="preserve">БИК </w:t>
            </w:r>
            <w:r w:rsidRPr="000C3100">
              <w:rPr>
                <w:sz w:val="26"/>
                <w:szCs w:val="26"/>
              </w:rPr>
              <w:lastRenderedPageBreak/>
              <w:t>______________________________</w:t>
            </w:r>
          </w:p>
          <w:p w14:paraId="5A91BA24" w14:textId="77777777" w:rsidR="00B06C21" w:rsidRPr="000C3100" w:rsidRDefault="00B06C21" w:rsidP="00765E3B">
            <w:pPr>
              <w:pStyle w:val="ab"/>
              <w:ind w:left="0"/>
              <w:rPr>
                <w:sz w:val="26"/>
                <w:szCs w:val="26"/>
              </w:rPr>
            </w:pPr>
            <w:r w:rsidRPr="000C3100">
              <w:rPr>
                <w:sz w:val="26"/>
                <w:szCs w:val="26"/>
              </w:rPr>
              <w:t>ОКВЭД ___________________________</w:t>
            </w:r>
          </w:p>
          <w:p w14:paraId="239ECCA6" w14:textId="77777777" w:rsidR="00B06C21" w:rsidRPr="000C3100" w:rsidRDefault="00B06C21" w:rsidP="00765E3B">
            <w:pPr>
              <w:pStyle w:val="ab"/>
              <w:ind w:left="0"/>
              <w:rPr>
                <w:sz w:val="26"/>
                <w:szCs w:val="26"/>
              </w:rPr>
            </w:pPr>
            <w:r w:rsidRPr="000C3100">
              <w:rPr>
                <w:sz w:val="26"/>
                <w:szCs w:val="26"/>
              </w:rPr>
              <w:t>ОКПО ____________________________</w:t>
            </w:r>
          </w:p>
          <w:p w14:paraId="1E1DC06B" w14:textId="77777777" w:rsidR="00B06C21" w:rsidRPr="000C3100" w:rsidRDefault="00B06C21" w:rsidP="00765E3B">
            <w:pPr>
              <w:rPr>
                <w:sz w:val="26"/>
                <w:szCs w:val="26"/>
              </w:rPr>
            </w:pPr>
            <w:r w:rsidRPr="000C3100">
              <w:rPr>
                <w:sz w:val="26"/>
                <w:szCs w:val="26"/>
              </w:rPr>
              <w:t>Телефон: __________________________</w:t>
            </w:r>
          </w:p>
          <w:p w14:paraId="766B809D"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15320CA3"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Адрес электронной почты:___________</w:t>
            </w:r>
            <w:permEnd w:id="488783149"/>
          </w:p>
        </w:tc>
      </w:tr>
    </w:tbl>
    <w:p w14:paraId="04C7ECC5" w14:textId="77777777" w:rsidR="00860572" w:rsidRPr="000C3100" w:rsidRDefault="00860572" w:rsidP="00566B9A">
      <w:pPr>
        <w:pStyle w:val="af8"/>
        <w:spacing w:line="360" w:lineRule="auto"/>
        <w:jc w:val="right"/>
        <w:rPr>
          <w:sz w:val="26"/>
          <w:szCs w:val="26"/>
        </w:rPr>
      </w:pPr>
    </w:p>
    <w:p w14:paraId="04D30049"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28849B3B" w14:textId="77777777" w:rsidTr="00670A9F">
        <w:tc>
          <w:tcPr>
            <w:tcW w:w="4927" w:type="dxa"/>
          </w:tcPr>
          <w:p w14:paraId="2DBEA545"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05D71D1D"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792211D0" w14:textId="77777777" w:rsidTr="00670A9F">
        <w:tc>
          <w:tcPr>
            <w:tcW w:w="4927" w:type="dxa"/>
          </w:tcPr>
          <w:p w14:paraId="0243FB08" w14:textId="77777777" w:rsidR="00860572" w:rsidRPr="000C3100" w:rsidRDefault="00860572" w:rsidP="00670A9F">
            <w:pPr>
              <w:widowControl w:val="0"/>
              <w:suppressAutoHyphens/>
              <w:ind w:left="318"/>
              <w:rPr>
                <w:sz w:val="26"/>
                <w:szCs w:val="26"/>
              </w:rPr>
            </w:pPr>
            <w:permStart w:id="1699898480" w:edGrp="everyone" w:colFirst="0" w:colLast="0"/>
          </w:p>
          <w:p w14:paraId="05021829" w14:textId="77777777"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14:paraId="3C657D7E" w14:textId="77777777" w:rsidR="00860572" w:rsidRPr="000C3100" w:rsidRDefault="00860572" w:rsidP="00670A9F">
            <w:pPr>
              <w:widowControl w:val="0"/>
              <w:suppressAutoHyphens/>
              <w:ind w:left="318"/>
              <w:rPr>
                <w:b/>
                <w:bCs/>
                <w:sz w:val="26"/>
                <w:szCs w:val="26"/>
              </w:rPr>
            </w:pPr>
          </w:p>
        </w:tc>
        <w:tc>
          <w:tcPr>
            <w:tcW w:w="4927" w:type="dxa"/>
          </w:tcPr>
          <w:p w14:paraId="1C8C15C5" w14:textId="77777777" w:rsidR="00860572" w:rsidRPr="000C3100" w:rsidRDefault="00860572" w:rsidP="00670A9F">
            <w:pPr>
              <w:pStyle w:val="a5"/>
              <w:widowControl w:val="0"/>
              <w:suppressAutoHyphens/>
              <w:ind w:left="318"/>
              <w:jc w:val="left"/>
              <w:rPr>
                <w:sz w:val="26"/>
                <w:szCs w:val="26"/>
              </w:rPr>
            </w:pPr>
            <w:permStart w:id="1703238304" w:edGrp="everyone"/>
          </w:p>
          <w:p w14:paraId="452BEA4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03238304"/>
          <w:p w14:paraId="40C86D9B" w14:textId="77777777" w:rsidR="00860572" w:rsidRPr="000C3100" w:rsidRDefault="00860572" w:rsidP="00670A9F">
            <w:pPr>
              <w:widowControl w:val="0"/>
              <w:suppressAutoHyphens/>
              <w:ind w:left="318"/>
              <w:rPr>
                <w:sz w:val="26"/>
                <w:szCs w:val="26"/>
              </w:rPr>
            </w:pPr>
          </w:p>
          <w:p w14:paraId="6421A0C8" w14:textId="77777777" w:rsidR="00860572" w:rsidRPr="000C3100" w:rsidRDefault="00860572" w:rsidP="00670A9F">
            <w:pPr>
              <w:widowControl w:val="0"/>
              <w:suppressAutoHyphens/>
              <w:ind w:left="318"/>
              <w:rPr>
                <w:b/>
                <w:bCs/>
                <w:sz w:val="26"/>
                <w:szCs w:val="26"/>
              </w:rPr>
            </w:pPr>
          </w:p>
        </w:tc>
      </w:tr>
      <w:permEnd w:id="1699898480"/>
      <w:tr w:rsidR="00860572" w:rsidRPr="000C3100" w14:paraId="6E9224D6" w14:textId="77777777" w:rsidTr="00670A9F">
        <w:tc>
          <w:tcPr>
            <w:tcW w:w="4927" w:type="dxa"/>
          </w:tcPr>
          <w:p w14:paraId="2B124DC0" w14:textId="77777777" w:rsidR="00860572" w:rsidRPr="000C3100" w:rsidRDefault="00860572" w:rsidP="00670A9F">
            <w:pPr>
              <w:widowControl w:val="0"/>
              <w:suppressAutoHyphens/>
              <w:ind w:left="318"/>
              <w:rPr>
                <w:sz w:val="26"/>
                <w:szCs w:val="26"/>
              </w:rPr>
            </w:pPr>
          </w:p>
        </w:tc>
        <w:tc>
          <w:tcPr>
            <w:tcW w:w="4927" w:type="dxa"/>
          </w:tcPr>
          <w:p w14:paraId="783D9BE2" w14:textId="77777777" w:rsidR="00860572" w:rsidRPr="000C3100" w:rsidRDefault="00860572" w:rsidP="00670A9F">
            <w:pPr>
              <w:pStyle w:val="a5"/>
              <w:suppressAutoHyphens/>
              <w:ind w:left="318"/>
              <w:jc w:val="left"/>
              <w:rPr>
                <w:sz w:val="26"/>
                <w:szCs w:val="26"/>
              </w:rPr>
            </w:pPr>
          </w:p>
        </w:tc>
      </w:tr>
    </w:tbl>
    <w:p w14:paraId="7EA91391" w14:textId="77777777" w:rsidR="00026BAC" w:rsidRDefault="00026BAC" w:rsidP="00056570">
      <w:pPr>
        <w:jc w:val="center"/>
        <w:rPr>
          <w:sz w:val="26"/>
          <w:szCs w:val="26"/>
        </w:rPr>
        <w:sectPr w:rsidR="00026BAC" w:rsidSect="00096471">
          <w:headerReference w:type="even" r:id="rId8"/>
          <w:headerReference w:type="default" r:id="rId9"/>
          <w:footerReference w:type="default" r:id="rId10"/>
          <w:pgSz w:w="11904" w:h="16834"/>
          <w:pgMar w:top="1134" w:right="851" w:bottom="1134" w:left="1418" w:header="720" w:footer="720" w:gutter="0"/>
          <w:cols w:space="720"/>
          <w:noEndnote/>
        </w:sectPr>
      </w:pPr>
      <w:permStart w:id="1723009727" w:edGrp="everyone"/>
    </w:p>
    <w:p w14:paraId="0495663E" w14:textId="77777777" w:rsidR="00026BAC" w:rsidRDefault="00026BAC">
      <w:r>
        <w:br w:type="page"/>
      </w:r>
    </w:p>
    <w:tbl>
      <w:tblPr>
        <w:tblW w:w="13217" w:type="dxa"/>
        <w:tblLayout w:type="fixed"/>
        <w:tblLook w:val="01E0" w:firstRow="1" w:lastRow="1" w:firstColumn="1" w:lastColumn="1" w:noHBand="0" w:noVBand="0"/>
      </w:tblPr>
      <w:tblGrid>
        <w:gridCol w:w="3223"/>
        <w:gridCol w:w="2022"/>
        <w:gridCol w:w="5103"/>
        <w:gridCol w:w="2869"/>
      </w:tblGrid>
      <w:tr w:rsidR="00026BAC" w:rsidRPr="00DE6DC0" w14:paraId="43EEF2E6" w14:textId="77777777" w:rsidTr="00026BAC">
        <w:tc>
          <w:tcPr>
            <w:tcW w:w="3223" w:type="dxa"/>
          </w:tcPr>
          <w:p w14:paraId="59A4F812" w14:textId="63D52FBE" w:rsidR="00026BAC" w:rsidRPr="00DE6DC0" w:rsidRDefault="007E4F5A" w:rsidP="00056570">
            <w:pPr>
              <w:jc w:val="center"/>
              <w:rPr>
                <w:b/>
                <w:color w:val="000000"/>
              </w:rPr>
            </w:pPr>
            <w:r w:rsidRPr="000C3100">
              <w:rPr>
                <w:sz w:val="26"/>
                <w:szCs w:val="26"/>
              </w:rPr>
              <w:lastRenderedPageBreak/>
              <w:br w:type="page"/>
            </w:r>
          </w:p>
        </w:tc>
        <w:tc>
          <w:tcPr>
            <w:tcW w:w="2022" w:type="dxa"/>
          </w:tcPr>
          <w:p w14:paraId="28CDAAE6" w14:textId="77777777" w:rsidR="00026BAC" w:rsidRPr="00DE6DC0" w:rsidRDefault="00026BAC" w:rsidP="00056570">
            <w:pPr>
              <w:jc w:val="center"/>
              <w:rPr>
                <w:b/>
                <w:color w:val="000000"/>
                <w:sz w:val="32"/>
                <w:szCs w:val="32"/>
              </w:rPr>
            </w:pPr>
          </w:p>
        </w:tc>
        <w:tc>
          <w:tcPr>
            <w:tcW w:w="5103" w:type="dxa"/>
          </w:tcPr>
          <w:p w14:paraId="752203A8"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Приложение № 1</w:t>
            </w:r>
          </w:p>
          <w:p w14:paraId="34F33686"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717F7B22" w14:textId="77777777" w:rsidR="00026BAC" w:rsidRPr="000C3100" w:rsidRDefault="00026BAC" w:rsidP="00056570">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42A3B9FE" w14:textId="77777777" w:rsidR="00026BAC" w:rsidRPr="00DE6DC0" w:rsidRDefault="00026BAC" w:rsidP="00056570">
            <w:pPr>
              <w:jc w:val="right"/>
              <w:rPr>
                <w:b/>
                <w:color w:val="000000"/>
              </w:rPr>
            </w:pPr>
          </w:p>
        </w:tc>
        <w:tc>
          <w:tcPr>
            <w:tcW w:w="2869" w:type="dxa"/>
          </w:tcPr>
          <w:p w14:paraId="1E231BD1" w14:textId="77777777" w:rsidR="00026BAC" w:rsidRPr="00DE6DC0" w:rsidRDefault="00026BAC" w:rsidP="00056570">
            <w:pPr>
              <w:jc w:val="center"/>
              <w:rPr>
                <w:b/>
                <w:color w:val="000000"/>
                <w:sz w:val="32"/>
                <w:szCs w:val="32"/>
              </w:rPr>
            </w:pPr>
          </w:p>
        </w:tc>
      </w:tr>
    </w:tbl>
    <w:p w14:paraId="06E71CBB" w14:textId="77777777" w:rsidR="00026BAC" w:rsidRPr="00DE6DC0" w:rsidRDefault="00026BAC" w:rsidP="00026BAC">
      <w:pPr>
        <w:rPr>
          <w:color w:val="000000"/>
        </w:rPr>
      </w:pPr>
    </w:p>
    <w:p w14:paraId="6B45D8F8" w14:textId="77777777" w:rsidR="00026BAC" w:rsidRPr="00DE6DC0" w:rsidRDefault="00026BAC" w:rsidP="00026BAC">
      <w:pPr>
        <w:jc w:val="center"/>
        <w:rPr>
          <w:b/>
          <w:color w:val="000000"/>
        </w:rPr>
      </w:pPr>
      <w:r w:rsidRPr="00DE6DC0">
        <w:rPr>
          <w:b/>
          <w:color w:val="000000"/>
        </w:rPr>
        <w:t xml:space="preserve">ТЕХНИЧЕСКОЕ ЗАДАНИЕ </w:t>
      </w:r>
    </w:p>
    <w:p w14:paraId="71A19448" w14:textId="77777777" w:rsidR="00026BAC" w:rsidRPr="00DE6DC0" w:rsidRDefault="00026BAC" w:rsidP="00026BAC">
      <w:pPr>
        <w:jc w:val="center"/>
        <w:rPr>
          <w:color w:val="000000"/>
        </w:rPr>
      </w:pPr>
      <w:r w:rsidRPr="00DE6DC0">
        <w:rPr>
          <w:color w:val="000000"/>
        </w:rPr>
        <w:t xml:space="preserve">на выполнение подрядных работ  </w:t>
      </w:r>
    </w:p>
    <w:p w14:paraId="5EC28777" w14:textId="77777777" w:rsidR="00026BAC" w:rsidRPr="005A3907" w:rsidRDefault="00026BAC" w:rsidP="00026BAC">
      <w:pPr>
        <w:jc w:val="center"/>
      </w:pPr>
      <w:r w:rsidRPr="00A75ED1">
        <w:t xml:space="preserve"> «Строительство сети доступа FTTB Мелеуз»</w:t>
      </w:r>
      <w:r>
        <w:t>,</w:t>
      </w:r>
      <w:r w:rsidRPr="00A75ED1">
        <w:t xml:space="preserve"> «Строительство сети доступа ЦКТВ Мелеуз»</w:t>
      </w:r>
    </w:p>
    <w:p w14:paraId="67D3BD11" w14:textId="77777777" w:rsidR="00026BAC" w:rsidRDefault="00026BAC" w:rsidP="00026BAC">
      <w:pPr>
        <w:jc w:val="center"/>
        <w:rPr>
          <w:b/>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026BAC" w14:paraId="56719561" w14:textId="77777777" w:rsidTr="00056570">
        <w:trPr>
          <w:trHeight w:val="390"/>
        </w:trPr>
        <w:tc>
          <w:tcPr>
            <w:tcW w:w="720" w:type="dxa"/>
            <w:vAlign w:val="center"/>
          </w:tcPr>
          <w:p w14:paraId="6E7B54D1" w14:textId="77777777" w:rsidR="00026BAC" w:rsidRPr="00C053D3" w:rsidRDefault="00026BAC" w:rsidP="00056570">
            <w:pPr>
              <w:jc w:val="center"/>
            </w:pPr>
            <w:r w:rsidRPr="00C053D3">
              <w:t>№</w:t>
            </w:r>
          </w:p>
          <w:p w14:paraId="0C71CA11" w14:textId="77777777" w:rsidR="00026BAC" w:rsidRPr="00C053D3" w:rsidRDefault="00026BAC" w:rsidP="00056570">
            <w:pPr>
              <w:jc w:val="center"/>
            </w:pPr>
            <w:r w:rsidRPr="00C053D3">
              <w:t>п/п</w:t>
            </w:r>
          </w:p>
        </w:tc>
        <w:tc>
          <w:tcPr>
            <w:tcW w:w="3060" w:type="dxa"/>
            <w:vAlign w:val="center"/>
          </w:tcPr>
          <w:p w14:paraId="0461B6A3" w14:textId="77777777" w:rsidR="00026BAC" w:rsidRPr="00C053D3" w:rsidRDefault="00026BAC" w:rsidP="00056570">
            <w:pPr>
              <w:spacing w:before="120" w:after="120"/>
              <w:jc w:val="center"/>
            </w:pPr>
            <w:r>
              <w:t>Перечень основных данных и требований</w:t>
            </w:r>
          </w:p>
        </w:tc>
        <w:tc>
          <w:tcPr>
            <w:tcW w:w="6480" w:type="dxa"/>
            <w:vAlign w:val="center"/>
          </w:tcPr>
          <w:p w14:paraId="33A83121" w14:textId="77777777" w:rsidR="00026BAC" w:rsidRPr="00C053D3" w:rsidRDefault="00026BAC" w:rsidP="00056570">
            <w:pPr>
              <w:jc w:val="center"/>
            </w:pPr>
            <w:r>
              <w:t>Основные данные и требования</w:t>
            </w:r>
          </w:p>
        </w:tc>
      </w:tr>
      <w:tr w:rsidR="00026BAC" w14:paraId="1B28ACF4" w14:textId="77777777" w:rsidTr="00056570">
        <w:trPr>
          <w:trHeight w:val="180"/>
        </w:trPr>
        <w:tc>
          <w:tcPr>
            <w:tcW w:w="720" w:type="dxa"/>
          </w:tcPr>
          <w:p w14:paraId="5E7C94A3" w14:textId="77777777" w:rsidR="00026BAC" w:rsidRPr="00C053D3" w:rsidRDefault="00026BAC" w:rsidP="00056570">
            <w:pPr>
              <w:jc w:val="center"/>
            </w:pPr>
            <w:r>
              <w:t>1</w:t>
            </w:r>
          </w:p>
        </w:tc>
        <w:tc>
          <w:tcPr>
            <w:tcW w:w="3060" w:type="dxa"/>
          </w:tcPr>
          <w:p w14:paraId="6C5F085B" w14:textId="77777777" w:rsidR="00026BAC" w:rsidRPr="00C053D3" w:rsidRDefault="00026BAC" w:rsidP="00056570">
            <w:pPr>
              <w:jc w:val="center"/>
            </w:pPr>
            <w:r>
              <w:t>2</w:t>
            </w:r>
          </w:p>
        </w:tc>
        <w:tc>
          <w:tcPr>
            <w:tcW w:w="6480" w:type="dxa"/>
          </w:tcPr>
          <w:p w14:paraId="14D06E6B" w14:textId="77777777" w:rsidR="00026BAC" w:rsidRPr="00C053D3" w:rsidRDefault="00026BAC" w:rsidP="00056570">
            <w:pPr>
              <w:jc w:val="center"/>
            </w:pPr>
            <w:r>
              <w:t>3</w:t>
            </w:r>
          </w:p>
        </w:tc>
      </w:tr>
      <w:tr w:rsidR="00026BAC" w14:paraId="5D32F44D" w14:textId="77777777" w:rsidTr="00056570">
        <w:trPr>
          <w:trHeight w:val="339"/>
        </w:trPr>
        <w:tc>
          <w:tcPr>
            <w:tcW w:w="720" w:type="dxa"/>
          </w:tcPr>
          <w:p w14:paraId="027FDB52" w14:textId="77777777" w:rsidR="00026BAC" w:rsidRPr="00DE6DC0" w:rsidRDefault="00026BAC" w:rsidP="00056570">
            <w:pPr>
              <w:jc w:val="center"/>
              <w:rPr>
                <w:color w:val="000000"/>
              </w:rPr>
            </w:pPr>
            <w:r w:rsidRPr="00DE6DC0">
              <w:rPr>
                <w:color w:val="000000"/>
              </w:rPr>
              <w:t>1.</w:t>
            </w:r>
          </w:p>
        </w:tc>
        <w:tc>
          <w:tcPr>
            <w:tcW w:w="3060" w:type="dxa"/>
          </w:tcPr>
          <w:p w14:paraId="7E0D819F" w14:textId="77777777" w:rsidR="00026BAC" w:rsidRPr="00DE6DC0" w:rsidRDefault="00026BAC" w:rsidP="00056570">
            <w:pPr>
              <w:rPr>
                <w:color w:val="000000"/>
              </w:rPr>
            </w:pPr>
            <w:r w:rsidRPr="00DE6DC0">
              <w:rPr>
                <w:color w:val="000000"/>
              </w:rPr>
              <w:t>Вид строительства</w:t>
            </w:r>
          </w:p>
        </w:tc>
        <w:tc>
          <w:tcPr>
            <w:tcW w:w="6480" w:type="dxa"/>
          </w:tcPr>
          <w:p w14:paraId="6732B0BD" w14:textId="77777777" w:rsidR="00026BAC" w:rsidRPr="00DE6DC0" w:rsidRDefault="00026BAC" w:rsidP="00056570">
            <w:pPr>
              <w:rPr>
                <w:color w:val="000000"/>
              </w:rPr>
            </w:pPr>
            <w:r>
              <w:rPr>
                <w:color w:val="000000"/>
              </w:rPr>
              <w:t>Новое строительство</w:t>
            </w:r>
          </w:p>
          <w:p w14:paraId="1EB33CDF" w14:textId="77777777" w:rsidR="00026BAC" w:rsidRPr="00DE6DC0" w:rsidRDefault="00026BAC" w:rsidP="00056570">
            <w:pPr>
              <w:rPr>
                <w:color w:val="000000"/>
              </w:rPr>
            </w:pPr>
          </w:p>
        </w:tc>
      </w:tr>
      <w:tr w:rsidR="00026BAC" w14:paraId="33FFF358" w14:textId="77777777" w:rsidTr="00056570">
        <w:trPr>
          <w:trHeight w:val="609"/>
        </w:trPr>
        <w:tc>
          <w:tcPr>
            <w:tcW w:w="720" w:type="dxa"/>
          </w:tcPr>
          <w:p w14:paraId="06D31E25" w14:textId="77777777" w:rsidR="00026BAC" w:rsidRPr="00DE6DC0" w:rsidRDefault="00026BAC" w:rsidP="00056570">
            <w:pPr>
              <w:jc w:val="center"/>
              <w:rPr>
                <w:color w:val="000000"/>
              </w:rPr>
            </w:pPr>
            <w:r w:rsidRPr="00DE6DC0">
              <w:rPr>
                <w:color w:val="000000"/>
              </w:rPr>
              <w:t>2.</w:t>
            </w:r>
          </w:p>
        </w:tc>
        <w:tc>
          <w:tcPr>
            <w:tcW w:w="3060" w:type="dxa"/>
          </w:tcPr>
          <w:p w14:paraId="6C3821B1" w14:textId="77777777" w:rsidR="00026BAC" w:rsidRPr="00DE6DC0" w:rsidRDefault="00026BAC" w:rsidP="00056570">
            <w:pPr>
              <w:rPr>
                <w:color w:val="000000"/>
              </w:rPr>
            </w:pPr>
            <w:r w:rsidRPr="00DE6DC0">
              <w:rPr>
                <w:color w:val="000000"/>
              </w:rPr>
              <w:t>Назначение объекта, сооружения</w:t>
            </w:r>
          </w:p>
        </w:tc>
        <w:tc>
          <w:tcPr>
            <w:tcW w:w="6480" w:type="dxa"/>
          </w:tcPr>
          <w:p w14:paraId="4071829B" w14:textId="77777777" w:rsidR="00026BAC" w:rsidRPr="00DE6DC0" w:rsidRDefault="00026BAC" w:rsidP="00056570">
            <w:pPr>
              <w:rPr>
                <w:color w:val="000000"/>
              </w:rPr>
            </w:pPr>
            <w:r w:rsidRPr="00DE6DC0">
              <w:rPr>
                <w:color w:val="000000"/>
              </w:rPr>
              <w:t>Предоставление телематических услуг, телефонии, КТВ абонентам РБ</w:t>
            </w:r>
          </w:p>
          <w:p w14:paraId="5DAC3F29" w14:textId="77777777" w:rsidR="00026BAC" w:rsidRPr="00DE6DC0" w:rsidRDefault="00026BAC" w:rsidP="00056570">
            <w:pPr>
              <w:rPr>
                <w:color w:val="000000"/>
              </w:rPr>
            </w:pPr>
          </w:p>
        </w:tc>
      </w:tr>
      <w:tr w:rsidR="00026BAC" w14:paraId="39F137E7" w14:textId="77777777" w:rsidTr="00056570">
        <w:trPr>
          <w:trHeight w:val="406"/>
        </w:trPr>
        <w:tc>
          <w:tcPr>
            <w:tcW w:w="720" w:type="dxa"/>
          </w:tcPr>
          <w:p w14:paraId="7D273C93" w14:textId="77777777" w:rsidR="00026BAC" w:rsidRPr="00DE6DC0" w:rsidRDefault="00026BAC" w:rsidP="00056570">
            <w:pPr>
              <w:jc w:val="center"/>
              <w:rPr>
                <w:color w:val="000000"/>
              </w:rPr>
            </w:pPr>
            <w:r w:rsidRPr="00DE6DC0">
              <w:rPr>
                <w:color w:val="000000"/>
              </w:rPr>
              <w:t>3.</w:t>
            </w:r>
          </w:p>
        </w:tc>
        <w:tc>
          <w:tcPr>
            <w:tcW w:w="3060" w:type="dxa"/>
          </w:tcPr>
          <w:p w14:paraId="654BC9C9" w14:textId="77777777" w:rsidR="00026BAC" w:rsidRPr="00DE6DC0" w:rsidRDefault="00026BAC" w:rsidP="00056570">
            <w:pPr>
              <w:rPr>
                <w:color w:val="000000"/>
              </w:rPr>
            </w:pPr>
            <w:r w:rsidRPr="00DE6DC0">
              <w:rPr>
                <w:color w:val="000000"/>
              </w:rPr>
              <w:t>Источники финансирования</w:t>
            </w:r>
          </w:p>
        </w:tc>
        <w:tc>
          <w:tcPr>
            <w:tcW w:w="6480" w:type="dxa"/>
          </w:tcPr>
          <w:p w14:paraId="278923ED" w14:textId="77777777" w:rsidR="00026BAC" w:rsidRPr="00DE6DC0" w:rsidRDefault="00026BAC" w:rsidP="00056570">
            <w:pPr>
              <w:rPr>
                <w:color w:val="000000"/>
              </w:rPr>
            </w:pPr>
            <w:r w:rsidRPr="00DE6DC0">
              <w:rPr>
                <w:color w:val="000000"/>
              </w:rPr>
              <w:t>Собственные средства ПАО «Башинформсвязь»</w:t>
            </w:r>
          </w:p>
          <w:p w14:paraId="5333F0E5" w14:textId="77777777" w:rsidR="00026BAC" w:rsidRPr="00DE6DC0" w:rsidRDefault="00026BAC" w:rsidP="00056570">
            <w:pPr>
              <w:rPr>
                <w:color w:val="000000"/>
              </w:rPr>
            </w:pPr>
          </w:p>
          <w:p w14:paraId="0AAD6B12" w14:textId="77777777" w:rsidR="00026BAC" w:rsidRPr="00DE6DC0" w:rsidRDefault="00026BAC" w:rsidP="00056570">
            <w:pPr>
              <w:rPr>
                <w:color w:val="000000"/>
              </w:rPr>
            </w:pPr>
          </w:p>
        </w:tc>
      </w:tr>
      <w:tr w:rsidR="00026BAC" w14:paraId="4AF34B16" w14:textId="77777777" w:rsidTr="00056570">
        <w:trPr>
          <w:trHeight w:val="605"/>
        </w:trPr>
        <w:tc>
          <w:tcPr>
            <w:tcW w:w="720" w:type="dxa"/>
          </w:tcPr>
          <w:p w14:paraId="75FA72C1" w14:textId="77777777" w:rsidR="00026BAC" w:rsidRPr="00C053D3" w:rsidRDefault="00026BAC" w:rsidP="00056570">
            <w:pPr>
              <w:jc w:val="center"/>
            </w:pPr>
            <w:r>
              <w:t>4.</w:t>
            </w:r>
          </w:p>
        </w:tc>
        <w:tc>
          <w:tcPr>
            <w:tcW w:w="3060" w:type="dxa"/>
          </w:tcPr>
          <w:p w14:paraId="24114E27" w14:textId="77777777" w:rsidR="00026BAC" w:rsidRPr="00DE6DC0" w:rsidRDefault="00026BAC" w:rsidP="00056570">
            <w:pPr>
              <w:rPr>
                <w:color w:val="000000"/>
              </w:rPr>
            </w:pPr>
            <w:r w:rsidRPr="00DE6DC0">
              <w:rPr>
                <w:color w:val="000000"/>
              </w:rPr>
              <w:t>Намечаемый размер капитальных вложений</w:t>
            </w:r>
          </w:p>
        </w:tc>
        <w:tc>
          <w:tcPr>
            <w:tcW w:w="6480" w:type="dxa"/>
          </w:tcPr>
          <w:p w14:paraId="46EFE158" w14:textId="77777777" w:rsidR="00026BAC" w:rsidRPr="00DE6DC0" w:rsidRDefault="00026BAC" w:rsidP="00056570">
            <w:pPr>
              <w:rPr>
                <w:color w:val="000000"/>
              </w:rPr>
            </w:pPr>
            <w:r w:rsidRPr="00DE6DC0">
              <w:rPr>
                <w:color w:val="000000"/>
              </w:rPr>
              <w:t>Стоимость работ (без учета материалов, неучтенных в стоимости ТЕР, ТЕРм (ФЕР, ФЕРм)), и без НДС:</w:t>
            </w:r>
          </w:p>
          <w:p w14:paraId="7BA4C921" w14:textId="77777777" w:rsidR="00026BAC" w:rsidRPr="004A080C" w:rsidRDefault="00026BAC" w:rsidP="00056570">
            <w:pPr>
              <w:jc w:val="both"/>
              <w:rPr>
                <w:color w:val="0070C0"/>
              </w:rPr>
            </w:pPr>
            <w:r>
              <w:rPr>
                <w:color w:val="000000"/>
              </w:rPr>
              <w:t>1.</w:t>
            </w:r>
            <w:r w:rsidRPr="00DE6DC0">
              <w:rPr>
                <w:color w:val="000000"/>
              </w:rPr>
              <w:t>Строительство волоконно-оптической и распределительной сети доступа:</w:t>
            </w:r>
            <w:r w:rsidRPr="004A080C">
              <w:rPr>
                <w:color w:val="0070C0"/>
              </w:rPr>
              <w:t xml:space="preserve"> </w:t>
            </w:r>
            <w:r w:rsidRPr="00C43F85">
              <w:t>1 639 000</w:t>
            </w:r>
            <w:r w:rsidRPr="002251E0">
              <w:t xml:space="preserve"> (</w:t>
            </w:r>
            <w:r>
              <w:t>один миллион шестьсот тридцать девять тысяч</w:t>
            </w:r>
            <w:r w:rsidRPr="002251E0">
              <w:t xml:space="preserve">) рублей – </w:t>
            </w:r>
            <w:r>
              <w:t>1056</w:t>
            </w:r>
            <w:r w:rsidRPr="002251E0">
              <w:t xml:space="preserve"> порт</w:t>
            </w:r>
            <w:r>
              <w:t>ов</w:t>
            </w:r>
            <w:r w:rsidRPr="002251E0">
              <w:t xml:space="preserve"> FTTB, </w:t>
            </w:r>
            <w:r>
              <w:t>1360</w:t>
            </w:r>
            <w:r w:rsidRPr="002251E0">
              <w:t xml:space="preserve"> точек подключения КТВ</w:t>
            </w:r>
            <w:r w:rsidRPr="00E74F65">
              <w:t>,</w:t>
            </w:r>
            <w:r w:rsidRPr="00841F70">
              <w:t xml:space="preserve"> включая получение всех</w:t>
            </w:r>
            <w:r w:rsidRPr="00DE6DC0">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w:t>
            </w:r>
            <w:r>
              <w:rPr>
                <w:color w:val="000000"/>
              </w:rPr>
              <w:t>, получение и оплата ТУ</w:t>
            </w:r>
            <w:r w:rsidRPr="00DE6DC0">
              <w:rPr>
                <w:color w:val="000000"/>
              </w:rPr>
              <w:t>.</w:t>
            </w:r>
          </w:p>
          <w:p w14:paraId="7BC4E0DC" w14:textId="77777777" w:rsidR="00026BAC" w:rsidRPr="004A080C" w:rsidRDefault="00026BAC" w:rsidP="00056570">
            <w:pPr>
              <w:rPr>
                <w:color w:val="0070C0"/>
              </w:rPr>
            </w:pPr>
          </w:p>
        </w:tc>
      </w:tr>
      <w:tr w:rsidR="00026BAC" w14:paraId="1E1C4B67" w14:textId="77777777" w:rsidTr="00056570">
        <w:trPr>
          <w:trHeight w:val="611"/>
        </w:trPr>
        <w:tc>
          <w:tcPr>
            <w:tcW w:w="720" w:type="dxa"/>
          </w:tcPr>
          <w:p w14:paraId="72946BDF" w14:textId="77777777" w:rsidR="00026BAC" w:rsidRPr="00C053D3" w:rsidRDefault="00026BAC" w:rsidP="00056570">
            <w:pPr>
              <w:jc w:val="center"/>
            </w:pPr>
            <w:r>
              <w:t>5.</w:t>
            </w:r>
          </w:p>
        </w:tc>
        <w:tc>
          <w:tcPr>
            <w:tcW w:w="3060" w:type="dxa"/>
          </w:tcPr>
          <w:p w14:paraId="42FB44E5" w14:textId="77777777" w:rsidR="00026BAC" w:rsidRPr="00DE6DC0" w:rsidRDefault="00026BAC" w:rsidP="00056570">
            <w:pPr>
              <w:rPr>
                <w:color w:val="000000"/>
              </w:rPr>
            </w:pPr>
            <w:r w:rsidRPr="00DE6DC0">
              <w:rPr>
                <w:color w:val="000000"/>
              </w:rPr>
              <w:t>Сроки строительства:</w:t>
            </w:r>
          </w:p>
          <w:p w14:paraId="3C8EDAD6" w14:textId="77777777" w:rsidR="00026BAC" w:rsidRPr="00DE6DC0" w:rsidRDefault="00026BAC" w:rsidP="00056570">
            <w:pPr>
              <w:rPr>
                <w:color w:val="000000"/>
              </w:rPr>
            </w:pPr>
            <w:r w:rsidRPr="00DE6DC0">
              <w:rPr>
                <w:color w:val="000000"/>
              </w:rPr>
              <w:t xml:space="preserve"> </w:t>
            </w:r>
          </w:p>
        </w:tc>
        <w:tc>
          <w:tcPr>
            <w:tcW w:w="6480" w:type="dxa"/>
          </w:tcPr>
          <w:p w14:paraId="4F6E0ED2" w14:textId="3D796409" w:rsidR="00026BAC" w:rsidDel="00C939EC" w:rsidRDefault="00C939EC" w:rsidP="00C939EC">
            <w:pPr>
              <w:rPr>
                <w:del w:id="0" w:author="Фаррахова Эльвера Римовна" w:date="2016-09-09T14:15:00Z"/>
                <w:color w:val="000000"/>
              </w:rPr>
            </w:pPr>
            <w:bookmarkStart w:id="1" w:name="_GoBack"/>
            <w:bookmarkEnd w:id="1"/>
            <w:ins w:id="2" w:author="Фаррахова Эльвера Римовна" w:date="2016-09-09T14:15:00Z">
              <w:r w:rsidRPr="00844FCF">
                <w:rPr>
                  <w:color w:val="000000"/>
                </w:rPr>
                <w:t>н.п. Мелеуз – 60 дней с момента заключения Договора.</w:t>
              </w:r>
            </w:ins>
            <w:del w:id="3" w:author="Фаррахова Эльвера Римовна" w:date="2016-09-09T14:15:00Z">
              <w:r w:rsidR="00026BAC" w:rsidRPr="00DE6DC0" w:rsidDel="00C939EC">
                <w:rPr>
                  <w:color w:val="000000"/>
                </w:rPr>
                <w:delText>Сдача объектов:</w:delText>
              </w:r>
              <w:r w:rsidR="00026BAC" w:rsidDel="00C939EC">
                <w:rPr>
                  <w:color w:val="000000"/>
                </w:rPr>
                <w:delText xml:space="preserve"> </w:delText>
              </w:r>
            </w:del>
          </w:p>
          <w:p w14:paraId="4C3B6847" w14:textId="1F93B1BD" w:rsidR="00026BAC" w:rsidRPr="005E2AE3" w:rsidRDefault="00026BAC" w:rsidP="001A5AC1">
            <w:pPr>
              <w:rPr>
                <w:color w:val="000000"/>
              </w:rPr>
            </w:pPr>
            <w:del w:id="4" w:author="Фаррахова Эльвера Римовна" w:date="2016-09-09T14:15:00Z">
              <w:r w:rsidDel="00C939EC">
                <w:rPr>
                  <w:color w:val="000000"/>
                </w:rPr>
                <w:delText xml:space="preserve">н.п. Мелеуз – </w:delText>
              </w:r>
              <w:r w:rsidR="001A5AC1" w:rsidDel="00C939EC">
                <w:rPr>
                  <w:color w:val="000000"/>
                </w:rPr>
                <w:delText>30</w:delText>
              </w:r>
              <w:r w:rsidDel="00C939EC">
                <w:rPr>
                  <w:color w:val="000000"/>
                </w:rPr>
                <w:delText>.10.2016г.</w:delText>
              </w:r>
            </w:del>
          </w:p>
        </w:tc>
      </w:tr>
      <w:tr w:rsidR="00026BAC" w14:paraId="3D8983C7" w14:textId="77777777" w:rsidTr="00056570">
        <w:trPr>
          <w:trHeight w:val="667"/>
        </w:trPr>
        <w:tc>
          <w:tcPr>
            <w:tcW w:w="720" w:type="dxa"/>
          </w:tcPr>
          <w:p w14:paraId="3E857F91" w14:textId="77777777" w:rsidR="00026BAC" w:rsidRPr="00C053D3" w:rsidRDefault="00026BAC" w:rsidP="00056570">
            <w:pPr>
              <w:jc w:val="center"/>
            </w:pPr>
            <w:r>
              <w:t>6.</w:t>
            </w:r>
          </w:p>
        </w:tc>
        <w:tc>
          <w:tcPr>
            <w:tcW w:w="3060" w:type="dxa"/>
          </w:tcPr>
          <w:p w14:paraId="227BACA7" w14:textId="77777777" w:rsidR="00026BAC" w:rsidRPr="00DE6DC0" w:rsidRDefault="00026BAC" w:rsidP="00056570">
            <w:pPr>
              <w:rPr>
                <w:color w:val="000000"/>
              </w:rPr>
            </w:pPr>
            <w:r w:rsidRPr="00DE6DC0">
              <w:rPr>
                <w:color w:val="000000"/>
              </w:rPr>
              <w:t>Наименование подрядной организации и основные требования</w:t>
            </w:r>
          </w:p>
        </w:tc>
        <w:tc>
          <w:tcPr>
            <w:tcW w:w="6480" w:type="dxa"/>
          </w:tcPr>
          <w:p w14:paraId="7D9B4760" w14:textId="77777777" w:rsidR="00026BAC" w:rsidRPr="00DE6DC0" w:rsidRDefault="00026BAC" w:rsidP="00056570">
            <w:pPr>
              <w:rPr>
                <w:color w:val="000000"/>
              </w:rPr>
            </w:pPr>
            <w:r w:rsidRPr="00DE6DC0">
              <w:rPr>
                <w:color w:val="000000"/>
              </w:rPr>
              <w:t>Определить по итогам рассмотрения предложений подрядчиков на комиссии по выбору подрядчика</w:t>
            </w:r>
          </w:p>
          <w:p w14:paraId="490E1D5E" w14:textId="77777777" w:rsidR="00026BAC" w:rsidRPr="00DE6DC0" w:rsidRDefault="00026BAC" w:rsidP="00056570">
            <w:pPr>
              <w:rPr>
                <w:color w:val="000000"/>
              </w:rPr>
            </w:pPr>
          </w:p>
        </w:tc>
      </w:tr>
      <w:tr w:rsidR="00026BAC" w14:paraId="7CF665C0" w14:textId="77777777" w:rsidTr="00056570">
        <w:trPr>
          <w:trHeight w:val="1204"/>
        </w:trPr>
        <w:tc>
          <w:tcPr>
            <w:tcW w:w="720" w:type="dxa"/>
          </w:tcPr>
          <w:p w14:paraId="5F9140F5" w14:textId="77777777" w:rsidR="00026BAC" w:rsidRPr="00C053D3" w:rsidRDefault="00026BAC" w:rsidP="00056570">
            <w:pPr>
              <w:jc w:val="center"/>
            </w:pPr>
            <w:r>
              <w:t>7.</w:t>
            </w:r>
          </w:p>
        </w:tc>
        <w:tc>
          <w:tcPr>
            <w:tcW w:w="3060" w:type="dxa"/>
          </w:tcPr>
          <w:p w14:paraId="6275E4C6" w14:textId="77777777" w:rsidR="00026BAC" w:rsidRPr="00DE6DC0" w:rsidRDefault="00026BAC" w:rsidP="00056570">
            <w:pPr>
              <w:rPr>
                <w:color w:val="000000"/>
              </w:rPr>
            </w:pPr>
            <w:r w:rsidRPr="00DE6DC0">
              <w:rPr>
                <w:color w:val="000000"/>
              </w:rPr>
              <w:t>Показатели, характеризующие мощность объекта, сооружения</w:t>
            </w:r>
          </w:p>
        </w:tc>
        <w:tc>
          <w:tcPr>
            <w:tcW w:w="6480" w:type="dxa"/>
          </w:tcPr>
          <w:p w14:paraId="5FD65DBD" w14:textId="77777777" w:rsidR="00026BAC" w:rsidRPr="00DE6DC0" w:rsidRDefault="00026BAC" w:rsidP="00056570">
            <w:pPr>
              <w:rPr>
                <w:color w:val="000000"/>
              </w:rPr>
            </w:pPr>
            <w:r w:rsidRPr="00DE6DC0">
              <w:rPr>
                <w:color w:val="000000"/>
              </w:rPr>
              <w:t>Домохозяйства:</w:t>
            </w:r>
          </w:p>
          <w:p w14:paraId="3DD70562" w14:textId="77777777" w:rsidR="00026BAC" w:rsidRPr="005E2AE3" w:rsidRDefault="00026BAC" w:rsidP="00026BAC">
            <w:pPr>
              <w:numPr>
                <w:ilvl w:val="0"/>
                <w:numId w:val="27"/>
              </w:numPr>
              <w:rPr>
                <w:color w:val="000000"/>
              </w:rPr>
            </w:pPr>
            <w:r>
              <w:rPr>
                <w:color w:val="000000"/>
              </w:rPr>
              <w:t xml:space="preserve">н.п. Мелеуз – </w:t>
            </w:r>
            <w:r w:rsidRPr="00C650AE">
              <w:rPr>
                <w:color w:val="000000"/>
              </w:rPr>
              <w:t>6</w:t>
            </w:r>
            <w:r>
              <w:rPr>
                <w:color w:val="000000"/>
              </w:rPr>
              <w:t>2</w:t>
            </w:r>
            <w:r w:rsidRPr="00C650AE">
              <w:rPr>
                <w:color w:val="000000"/>
              </w:rPr>
              <w:t xml:space="preserve"> </w:t>
            </w:r>
            <w:r>
              <w:rPr>
                <w:color w:val="000000"/>
              </w:rPr>
              <w:t xml:space="preserve">жилых дома – 1056 портов </w:t>
            </w:r>
            <w:r>
              <w:rPr>
                <w:color w:val="000000"/>
                <w:lang w:val="en-US"/>
              </w:rPr>
              <w:t>FTTB</w:t>
            </w:r>
            <w:r>
              <w:rPr>
                <w:color w:val="000000"/>
              </w:rPr>
              <w:t>, 60 жилых домов - 1360 точек подключения КТВ.</w:t>
            </w:r>
          </w:p>
        </w:tc>
      </w:tr>
      <w:tr w:rsidR="00026BAC" w14:paraId="589EDC61" w14:textId="77777777" w:rsidTr="00056570">
        <w:trPr>
          <w:trHeight w:val="709"/>
        </w:trPr>
        <w:tc>
          <w:tcPr>
            <w:tcW w:w="720" w:type="dxa"/>
          </w:tcPr>
          <w:p w14:paraId="13AA7F33" w14:textId="77777777" w:rsidR="00026BAC" w:rsidRDefault="00026BAC" w:rsidP="00056570">
            <w:pPr>
              <w:jc w:val="center"/>
            </w:pPr>
            <w:r>
              <w:t>8.</w:t>
            </w:r>
          </w:p>
        </w:tc>
        <w:tc>
          <w:tcPr>
            <w:tcW w:w="3060" w:type="dxa"/>
          </w:tcPr>
          <w:p w14:paraId="0EDE722A" w14:textId="77777777" w:rsidR="00026BAC" w:rsidRPr="00DE6DC0" w:rsidRDefault="00026BAC" w:rsidP="00056570">
            <w:pPr>
              <w:rPr>
                <w:color w:val="000000"/>
              </w:rPr>
            </w:pPr>
            <w:r w:rsidRPr="00DE6DC0">
              <w:rPr>
                <w:color w:val="000000"/>
              </w:rPr>
              <w:t>Основные требования к выполнению строительно-монтажных работ</w:t>
            </w:r>
          </w:p>
        </w:tc>
        <w:tc>
          <w:tcPr>
            <w:tcW w:w="6480" w:type="dxa"/>
          </w:tcPr>
          <w:p w14:paraId="06CE764D" w14:textId="77777777" w:rsidR="00026BAC" w:rsidRPr="00DE6DC0" w:rsidRDefault="00026BAC" w:rsidP="00026BAC">
            <w:pPr>
              <w:numPr>
                <w:ilvl w:val="0"/>
                <w:numId w:val="25"/>
              </w:numPr>
              <w:ind w:left="81" w:firstLine="0"/>
              <w:jc w:val="both"/>
              <w:rPr>
                <w:color w:val="000000"/>
              </w:rPr>
            </w:pPr>
            <w:r w:rsidRPr="00DE6DC0">
              <w:rPr>
                <w:color w:val="000000"/>
              </w:rPr>
              <w:t>Заключить от имени заказчика договоры на эксплуатацию сооружений, принадлежащих сторонним организациям.</w:t>
            </w:r>
          </w:p>
          <w:p w14:paraId="399D0E90" w14:textId="77777777" w:rsidR="00026BAC" w:rsidRPr="00DE6DC0" w:rsidRDefault="00026BAC" w:rsidP="00026BAC">
            <w:pPr>
              <w:numPr>
                <w:ilvl w:val="0"/>
                <w:numId w:val="25"/>
              </w:numPr>
              <w:ind w:left="81" w:firstLine="0"/>
              <w:jc w:val="both"/>
              <w:rPr>
                <w:color w:val="000000"/>
              </w:rPr>
            </w:pPr>
            <w:r w:rsidRPr="00DE6DC0">
              <w:rPr>
                <w:color w:val="000000"/>
              </w:rPr>
              <w:t xml:space="preserve">Согласовать переданную Заказчиком </w:t>
            </w:r>
            <w:r w:rsidRPr="00D265F5">
              <w:t>РД и</w:t>
            </w:r>
            <w:r>
              <w:rPr>
                <w:color w:val="000000"/>
              </w:rPr>
              <w:t xml:space="preserve"> </w:t>
            </w:r>
            <w:r w:rsidRPr="00DE6DC0">
              <w:rPr>
                <w:color w:val="000000"/>
              </w:rPr>
              <w:t>ПСД со сторонними организациями, получить все необходимые разрешения на проведение строительно-монтажных работ.</w:t>
            </w:r>
          </w:p>
          <w:p w14:paraId="594472B1" w14:textId="77777777" w:rsidR="00026BAC" w:rsidRPr="00DE6DC0" w:rsidRDefault="00026BAC" w:rsidP="00026BAC">
            <w:pPr>
              <w:numPr>
                <w:ilvl w:val="0"/>
                <w:numId w:val="25"/>
              </w:numPr>
              <w:ind w:left="81" w:firstLine="0"/>
              <w:jc w:val="both"/>
              <w:rPr>
                <w:color w:val="000000"/>
              </w:rPr>
            </w:pPr>
            <w:r w:rsidRPr="00DE6DC0">
              <w:rPr>
                <w:color w:val="000000"/>
              </w:rPr>
              <w:t xml:space="preserve">Заключить от имени заказчика договоры со сторонними организациями на получение необходимых </w:t>
            </w:r>
            <w:r w:rsidRPr="00DE6DC0">
              <w:rPr>
                <w:color w:val="000000"/>
              </w:rPr>
              <w:lastRenderedPageBreak/>
              <w:t>технических условий и согласований.</w:t>
            </w:r>
          </w:p>
          <w:p w14:paraId="31F0DBF9" w14:textId="77777777" w:rsidR="00026BAC" w:rsidRPr="005E2AE3" w:rsidRDefault="00026BAC" w:rsidP="00026BAC">
            <w:pPr>
              <w:numPr>
                <w:ilvl w:val="0"/>
                <w:numId w:val="25"/>
              </w:numPr>
              <w:ind w:left="81" w:firstLine="0"/>
              <w:jc w:val="both"/>
            </w:pPr>
            <w:r w:rsidRPr="00DE6DC0">
              <w:rPr>
                <w:color w:val="000000"/>
              </w:rPr>
              <w:t xml:space="preserve"> </w:t>
            </w:r>
            <w:r w:rsidRPr="005E2AE3">
              <w:t>Согласование работ с балансодержателями и собственниками жилых/нежилых помещений многоквартирных домов подрядчик берет на себя.</w:t>
            </w:r>
          </w:p>
          <w:p w14:paraId="0033B9FA" w14:textId="77777777" w:rsidR="00026BAC" w:rsidRPr="00DE6DC0" w:rsidRDefault="00026BAC" w:rsidP="00026BAC">
            <w:pPr>
              <w:numPr>
                <w:ilvl w:val="0"/>
                <w:numId w:val="25"/>
              </w:numPr>
              <w:ind w:left="81" w:firstLine="0"/>
              <w:jc w:val="both"/>
              <w:rPr>
                <w:color w:val="000000"/>
              </w:rPr>
            </w:pPr>
            <w:r w:rsidRPr="00DE6DC0">
              <w:rPr>
                <w:color w:val="000000"/>
              </w:rPr>
              <w:t>Согласование работ с жильцами многоквартирных домов подрядчик берет на себя.</w:t>
            </w:r>
          </w:p>
          <w:p w14:paraId="5B72491E" w14:textId="77777777" w:rsidR="00026BAC" w:rsidRPr="00D265F5" w:rsidRDefault="00026BAC" w:rsidP="00026BAC">
            <w:pPr>
              <w:numPr>
                <w:ilvl w:val="0"/>
                <w:numId w:val="25"/>
              </w:numPr>
              <w:ind w:left="81" w:firstLine="0"/>
              <w:jc w:val="both"/>
            </w:pPr>
            <w:r w:rsidRPr="00DE6DC0">
              <w:rPr>
                <w:color w:val="000000"/>
              </w:rPr>
              <w:t>До начала выполнения СМР предоставить Заказчику протоколы опроса собственников жилых помещений</w:t>
            </w:r>
            <w:r>
              <w:rPr>
                <w:color w:val="000000"/>
              </w:rPr>
              <w:t xml:space="preserve"> </w:t>
            </w:r>
            <w:r w:rsidRPr="00D265F5">
              <w:t>и подтверждение согласования на доступ от УК.</w:t>
            </w:r>
          </w:p>
          <w:p w14:paraId="4A6BDE90" w14:textId="77777777" w:rsidR="00026BAC" w:rsidRPr="00D265F5" w:rsidRDefault="00026BAC" w:rsidP="00026BAC">
            <w:pPr>
              <w:numPr>
                <w:ilvl w:val="0"/>
                <w:numId w:val="25"/>
              </w:numPr>
              <w:ind w:left="81" w:firstLine="0"/>
              <w:jc w:val="both"/>
            </w:pPr>
            <w:r w:rsidRPr="00DE6DC0">
              <w:rPr>
                <w:color w:val="000000"/>
              </w:rPr>
              <w:t>Выполнить строительно-монтажные работы по строительству линейных сооружений согласно ПСД</w:t>
            </w:r>
            <w:r>
              <w:rPr>
                <w:color w:val="000000"/>
              </w:rPr>
              <w:t xml:space="preserve"> и руководствуясь СНиП, ВСН, РД, </w:t>
            </w:r>
            <w:r w:rsidRPr="00D265F5">
              <w:t>МР-2п.</w:t>
            </w:r>
          </w:p>
          <w:p w14:paraId="27461A4C" w14:textId="77777777" w:rsidR="00026BAC" w:rsidRPr="00AB2451" w:rsidRDefault="00026BAC" w:rsidP="00056570">
            <w:pPr>
              <w:ind w:left="81"/>
              <w:jc w:val="both"/>
              <w:rPr>
                <w:color w:val="0070C0"/>
              </w:rPr>
            </w:pPr>
          </w:p>
          <w:p w14:paraId="476BA33C" w14:textId="77777777" w:rsidR="00026BAC" w:rsidRPr="00430CEC" w:rsidRDefault="00026BAC" w:rsidP="00026BAC">
            <w:pPr>
              <w:numPr>
                <w:ilvl w:val="0"/>
                <w:numId w:val="25"/>
              </w:numPr>
              <w:ind w:left="81" w:hanging="72"/>
              <w:jc w:val="both"/>
            </w:pPr>
            <w:r w:rsidRPr="00D20475">
              <w:t>Перечень основных видов работ:</w:t>
            </w:r>
          </w:p>
          <w:p w14:paraId="07621588" w14:textId="77777777" w:rsidR="00026BAC" w:rsidRDefault="00026BAC" w:rsidP="00056570">
            <w:pPr>
              <w:pStyle w:val="aff5"/>
            </w:pPr>
          </w:p>
          <w:p w14:paraId="58E0C8FD" w14:textId="77777777" w:rsidR="00026BAC" w:rsidRPr="004B3191" w:rsidRDefault="00026BAC" w:rsidP="00056570">
            <w:pPr>
              <w:ind w:left="81"/>
              <w:jc w:val="both"/>
              <w:rPr>
                <w:u w:val="single"/>
              </w:rPr>
            </w:pPr>
            <w:r w:rsidRPr="004B3191">
              <w:rPr>
                <w:u w:val="single"/>
              </w:rPr>
              <w:t>г. Мелеуз:</w:t>
            </w:r>
          </w:p>
          <w:p w14:paraId="428B6FCC" w14:textId="77777777" w:rsidR="00026BAC" w:rsidRDefault="00026BAC" w:rsidP="00056570">
            <w:pPr>
              <w:ind w:left="81"/>
              <w:jc w:val="both"/>
            </w:pPr>
          </w:p>
          <w:p w14:paraId="7A4CAF6F" w14:textId="77777777" w:rsidR="00026BAC" w:rsidRPr="00F42815" w:rsidRDefault="00026BAC" w:rsidP="00026BAC">
            <w:pPr>
              <w:numPr>
                <w:ilvl w:val="1"/>
                <w:numId w:val="25"/>
              </w:numPr>
              <w:ind w:left="648" w:hanging="591"/>
              <w:jc w:val="both"/>
            </w:pPr>
            <w:r>
              <w:t>Монтаж оптических приемников – 42 шт.</w:t>
            </w:r>
          </w:p>
          <w:p w14:paraId="6AF33CB8" w14:textId="77777777" w:rsidR="00026BAC" w:rsidRDefault="00026BAC" w:rsidP="00026BAC">
            <w:pPr>
              <w:numPr>
                <w:ilvl w:val="1"/>
                <w:numId w:val="25"/>
              </w:numPr>
              <w:ind w:left="81" w:hanging="72"/>
              <w:jc w:val="both"/>
            </w:pPr>
            <w:r>
              <w:t xml:space="preserve">Прокладка </w:t>
            </w:r>
            <w:r>
              <w:rPr>
                <w:lang w:val="en-US"/>
              </w:rPr>
              <w:t>RG</w:t>
            </w:r>
            <w:r w:rsidRPr="00430CEC">
              <w:t>-11</w:t>
            </w:r>
            <w:r>
              <w:t xml:space="preserve"> с тросом – 2300 м</w:t>
            </w:r>
            <w:r w:rsidRPr="00C610D3">
              <w:t>.</w:t>
            </w:r>
          </w:p>
          <w:p w14:paraId="106D4161" w14:textId="77777777" w:rsidR="00026BAC" w:rsidRDefault="00026BAC" w:rsidP="00026BAC">
            <w:pPr>
              <w:numPr>
                <w:ilvl w:val="1"/>
                <w:numId w:val="25"/>
              </w:numPr>
              <w:ind w:left="81" w:hanging="72"/>
              <w:jc w:val="both"/>
            </w:pPr>
            <w:r>
              <w:t xml:space="preserve">Прокладка </w:t>
            </w:r>
            <w:r>
              <w:rPr>
                <w:lang w:val="en-US"/>
              </w:rPr>
              <w:t>RG</w:t>
            </w:r>
            <w:r w:rsidRPr="00430CEC">
              <w:t xml:space="preserve">-11 </w:t>
            </w:r>
            <w:r>
              <w:t>без троса – 3088 м.</w:t>
            </w:r>
          </w:p>
          <w:p w14:paraId="4A71D452" w14:textId="77777777" w:rsidR="00026BAC" w:rsidRDefault="00026BAC" w:rsidP="00026BAC">
            <w:pPr>
              <w:numPr>
                <w:ilvl w:val="1"/>
                <w:numId w:val="25"/>
              </w:numPr>
              <w:ind w:left="81" w:hanging="72"/>
              <w:jc w:val="both"/>
            </w:pPr>
            <w:r>
              <w:t xml:space="preserve">Монтаж разъемов </w:t>
            </w:r>
            <w:r>
              <w:rPr>
                <w:lang w:val="en-US"/>
              </w:rPr>
              <w:t>F</w:t>
            </w:r>
            <w:r>
              <w:t>829 – 753</w:t>
            </w:r>
            <w:r w:rsidRPr="005B2C13">
              <w:t xml:space="preserve"> </w:t>
            </w:r>
            <w:r>
              <w:t>шт.</w:t>
            </w:r>
          </w:p>
          <w:p w14:paraId="0BEB1C78" w14:textId="77777777" w:rsidR="00026BAC" w:rsidRDefault="00026BAC" w:rsidP="00026BAC">
            <w:pPr>
              <w:numPr>
                <w:ilvl w:val="1"/>
                <w:numId w:val="25"/>
              </w:numPr>
              <w:ind w:left="81" w:hanging="72"/>
              <w:jc w:val="both"/>
            </w:pPr>
            <w:r>
              <w:t>Монтаж нагрузок – 151 шт.</w:t>
            </w:r>
          </w:p>
          <w:p w14:paraId="55AFD06E" w14:textId="77777777" w:rsidR="00026BAC" w:rsidRDefault="00026BAC" w:rsidP="00026BAC">
            <w:pPr>
              <w:numPr>
                <w:ilvl w:val="1"/>
                <w:numId w:val="25"/>
              </w:numPr>
              <w:ind w:left="81" w:hanging="72"/>
              <w:jc w:val="both"/>
            </w:pPr>
            <w:r>
              <w:t xml:space="preserve">Монтаж делителей </w:t>
            </w:r>
            <w:r>
              <w:rPr>
                <w:lang w:val="en-US"/>
              </w:rPr>
              <w:t xml:space="preserve">LV </w:t>
            </w:r>
            <w:r>
              <w:t>– 33 шт.</w:t>
            </w:r>
          </w:p>
          <w:p w14:paraId="54DBE593" w14:textId="77777777" w:rsidR="00026BAC" w:rsidRDefault="00026BAC" w:rsidP="00026BAC">
            <w:pPr>
              <w:numPr>
                <w:ilvl w:val="1"/>
                <w:numId w:val="25"/>
              </w:numPr>
              <w:ind w:left="0" w:firstLine="0"/>
              <w:jc w:val="both"/>
            </w:pPr>
            <w:r>
              <w:t>Монтаж ответвителей ТАН – 305</w:t>
            </w:r>
            <w:r w:rsidRPr="00F42815">
              <w:t xml:space="preserve"> шт</w:t>
            </w:r>
            <w:r>
              <w:t>.</w:t>
            </w:r>
          </w:p>
          <w:p w14:paraId="13031B89" w14:textId="77777777" w:rsidR="00026BAC" w:rsidRDefault="00026BAC" w:rsidP="00026BAC">
            <w:pPr>
              <w:numPr>
                <w:ilvl w:val="1"/>
                <w:numId w:val="25"/>
              </w:numPr>
              <w:ind w:left="81" w:hanging="72"/>
              <w:jc w:val="both"/>
            </w:pPr>
            <w:r>
              <w:t xml:space="preserve">Монтаж магистральных ответвителей </w:t>
            </w:r>
            <w:r>
              <w:rPr>
                <w:lang w:val="en-US"/>
              </w:rPr>
              <w:t>TMH</w:t>
            </w:r>
            <w:r w:rsidRPr="00754A69">
              <w:t xml:space="preserve"> – 2 </w:t>
            </w:r>
            <w:r>
              <w:t>шт.</w:t>
            </w:r>
          </w:p>
          <w:p w14:paraId="79441628" w14:textId="77777777" w:rsidR="00026BAC" w:rsidRDefault="00026BAC" w:rsidP="00026BAC">
            <w:pPr>
              <w:numPr>
                <w:ilvl w:val="1"/>
                <w:numId w:val="25"/>
              </w:numPr>
              <w:ind w:left="81" w:hanging="72"/>
              <w:jc w:val="both"/>
            </w:pPr>
            <w:r>
              <w:t>Монтаж сплиттеров – 53 шт.</w:t>
            </w:r>
          </w:p>
          <w:p w14:paraId="4412EFFF" w14:textId="77777777" w:rsidR="00026BAC" w:rsidRDefault="00026BAC" w:rsidP="00026BAC">
            <w:pPr>
              <w:numPr>
                <w:ilvl w:val="1"/>
                <w:numId w:val="25"/>
              </w:numPr>
              <w:ind w:left="81" w:hanging="72"/>
              <w:jc w:val="both"/>
            </w:pPr>
            <w:r>
              <w:t>Монтаж оптических шнуров (патчкорд) – 13 шт.</w:t>
            </w:r>
          </w:p>
          <w:p w14:paraId="258DE008" w14:textId="77777777" w:rsidR="00026BAC" w:rsidRDefault="00026BAC" w:rsidP="00026BAC">
            <w:pPr>
              <w:numPr>
                <w:ilvl w:val="1"/>
                <w:numId w:val="25"/>
              </w:numPr>
              <w:ind w:left="81" w:hanging="72"/>
              <w:jc w:val="both"/>
            </w:pPr>
            <w:r>
              <w:t>Монтаж антивандальных коробок АК-1 – 272 шт.</w:t>
            </w:r>
          </w:p>
          <w:p w14:paraId="4ED856F1" w14:textId="77777777" w:rsidR="00026BAC" w:rsidRPr="008A675A" w:rsidRDefault="00026BAC" w:rsidP="00026BAC">
            <w:pPr>
              <w:numPr>
                <w:ilvl w:val="1"/>
                <w:numId w:val="25"/>
              </w:numPr>
              <w:ind w:left="0" w:firstLine="0"/>
              <w:jc w:val="both"/>
            </w:pPr>
            <w:r w:rsidRPr="008A675A">
              <w:t>Монтаж шкафа антивандального 19`` 15</w:t>
            </w:r>
            <w:r w:rsidRPr="008A675A">
              <w:rPr>
                <w:lang w:val="en-US"/>
              </w:rPr>
              <w:t>U</w:t>
            </w:r>
            <w:r w:rsidRPr="008A675A">
              <w:t xml:space="preserve"> в полной комплектации (ШКОС, патч-панель, органайзер, </w:t>
            </w:r>
            <w:r w:rsidRPr="008A675A">
              <w:rPr>
                <w:lang w:val="en-US"/>
              </w:rPr>
              <w:t>DIN</w:t>
            </w:r>
            <w:r w:rsidRPr="008A675A">
              <w:t>-рейка, розетки, автомат) – 43 шт.</w:t>
            </w:r>
          </w:p>
          <w:p w14:paraId="5C8C32B1" w14:textId="77777777" w:rsidR="00026BAC" w:rsidRPr="008A675A" w:rsidRDefault="00026BAC" w:rsidP="00026BAC">
            <w:pPr>
              <w:numPr>
                <w:ilvl w:val="1"/>
                <w:numId w:val="25"/>
              </w:numPr>
              <w:ind w:left="0" w:firstLine="0"/>
              <w:jc w:val="both"/>
            </w:pPr>
            <w:r w:rsidRPr="008A675A">
              <w:t>Монтаж ШКОС-32 – 2 шт.</w:t>
            </w:r>
          </w:p>
          <w:p w14:paraId="098193A9" w14:textId="77777777" w:rsidR="00026BAC" w:rsidRPr="008A675A" w:rsidRDefault="00026BAC" w:rsidP="00026BAC">
            <w:pPr>
              <w:numPr>
                <w:ilvl w:val="1"/>
                <w:numId w:val="25"/>
              </w:numPr>
              <w:ind w:left="0" w:firstLine="0"/>
              <w:jc w:val="both"/>
            </w:pPr>
            <w:r w:rsidRPr="008A675A">
              <w:t>Монтаж ШКОС-64 – 3 шт.</w:t>
            </w:r>
          </w:p>
          <w:p w14:paraId="4B0A6853" w14:textId="77777777" w:rsidR="00026BAC" w:rsidRPr="008A675A" w:rsidRDefault="00026BAC" w:rsidP="00026BAC">
            <w:pPr>
              <w:numPr>
                <w:ilvl w:val="1"/>
                <w:numId w:val="25"/>
              </w:numPr>
              <w:ind w:left="0" w:firstLine="0"/>
              <w:jc w:val="both"/>
            </w:pPr>
            <w:r w:rsidRPr="008A675A">
              <w:t>Монтаж ШКОС-96 – 1 шт.</w:t>
            </w:r>
          </w:p>
          <w:p w14:paraId="69511F40" w14:textId="77777777" w:rsidR="00026BAC" w:rsidRPr="008A675A" w:rsidRDefault="00026BAC" w:rsidP="00026BAC">
            <w:pPr>
              <w:numPr>
                <w:ilvl w:val="1"/>
                <w:numId w:val="25"/>
              </w:numPr>
              <w:ind w:left="81" w:hanging="72"/>
              <w:jc w:val="both"/>
            </w:pPr>
            <w:r w:rsidRPr="008A675A">
              <w:t>Прокладка ОКЛ-32 – 1 975 м.</w:t>
            </w:r>
          </w:p>
          <w:p w14:paraId="6828D80D" w14:textId="77777777" w:rsidR="00026BAC" w:rsidRPr="008A675A" w:rsidRDefault="00026BAC" w:rsidP="00026BAC">
            <w:pPr>
              <w:numPr>
                <w:ilvl w:val="1"/>
                <w:numId w:val="25"/>
              </w:numPr>
              <w:ind w:left="81" w:hanging="72"/>
              <w:jc w:val="both"/>
            </w:pPr>
            <w:r w:rsidRPr="008A675A">
              <w:t>Прокладка ОКЛ-64 – 5 566 м.</w:t>
            </w:r>
          </w:p>
          <w:p w14:paraId="01F569F4" w14:textId="77777777" w:rsidR="00026BAC" w:rsidRPr="008A675A" w:rsidRDefault="00026BAC" w:rsidP="00026BAC">
            <w:pPr>
              <w:numPr>
                <w:ilvl w:val="1"/>
                <w:numId w:val="25"/>
              </w:numPr>
              <w:ind w:left="81" w:hanging="72"/>
              <w:jc w:val="both"/>
            </w:pPr>
            <w:r w:rsidRPr="008A675A">
              <w:t>Подвеска ОКТ-8 – 4 684 м.</w:t>
            </w:r>
          </w:p>
          <w:p w14:paraId="3EEE7973" w14:textId="77777777" w:rsidR="00026BAC" w:rsidRPr="008A675A" w:rsidRDefault="00026BAC" w:rsidP="00026BAC">
            <w:pPr>
              <w:numPr>
                <w:ilvl w:val="1"/>
                <w:numId w:val="25"/>
              </w:numPr>
              <w:ind w:left="81" w:hanging="72"/>
              <w:jc w:val="both"/>
            </w:pPr>
            <w:r w:rsidRPr="008A675A">
              <w:t>Прокладка ОКЛ-8 – 5 406 м.</w:t>
            </w:r>
          </w:p>
          <w:p w14:paraId="5DB61961" w14:textId="77777777" w:rsidR="00026BAC" w:rsidRPr="008A675A" w:rsidRDefault="00026BAC" w:rsidP="00026BAC">
            <w:pPr>
              <w:numPr>
                <w:ilvl w:val="1"/>
                <w:numId w:val="25"/>
              </w:numPr>
              <w:ind w:left="81" w:hanging="72"/>
              <w:jc w:val="both"/>
            </w:pPr>
            <w:r w:rsidRPr="008A675A">
              <w:t>Монтаж муфт МТОК-Б2/216 – 12 шт.</w:t>
            </w:r>
          </w:p>
          <w:p w14:paraId="2DF87E99" w14:textId="77777777" w:rsidR="00026BAC" w:rsidRPr="008A675A" w:rsidRDefault="00026BAC" w:rsidP="00026BAC">
            <w:pPr>
              <w:numPr>
                <w:ilvl w:val="1"/>
                <w:numId w:val="25"/>
              </w:numPr>
              <w:ind w:left="81" w:hanging="72"/>
              <w:jc w:val="both"/>
            </w:pPr>
            <w:r w:rsidRPr="008A675A">
              <w:t>Комплект ввода №6 для ОК – 12 шт.</w:t>
            </w:r>
          </w:p>
          <w:p w14:paraId="311D7DB0" w14:textId="77777777" w:rsidR="00026BAC" w:rsidRPr="008A675A" w:rsidRDefault="00026BAC" w:rsidP="00026BAC">
            <w:pPr>
              <w:numPr>
                <w:ilvl w:val="1"/>
                <w:numId w:val="25"/>
              </w:numPr>
              <w:ind w:left="81" w:hanging="72"/>
              <w:jc w:val="both"/>
            </w:pPr>
            <w:r w:rsidRPr="008A675A">
              <w:t>Строительство кабельной канализации – 200 м.</w:t>
            </w:r>
          </w:p>
          <w:p w14:paraId="536B9510" w14:textId="77777777" w:rsidR="00026BAC" w:rsidRPr="008A675A" w:rsidRDefault="00026BAC" w:rsidP="00026BAC">
            <w:pPr>
              <w:numPr>
                <w:ilvl w:val="1"/>
                <w:numId w:val="25"/>
              </w:numPr>
              <w:ind w:left="81" w:hanging="72"/>
              <w:jc w:val="both"/>
            </w:pPr>
            <w:r w:rsidRPr="008A675A">
              <w:t>Строительство кабельных вводов – 113 м.</w:t>
            </w:r>
          </w:p>
          <w:p w14:paraId="614275A1" w14:textId="77777777" w:rsidR="00026BAC" w:rsidRPr="008A675A" w:rsidRDefault="00026BAC" w:rsidP="00026BAC">
            <w:pPr>
              <w:numPr>
                <w:ilvl w:val="1"/>
                <w:numId w:val="25"/>
              </w:numPr>
              <w:ind w:left="81" w:hanging="72"/>
              <w:jc w:val="both"/>
            </w:pPr>
            <w:r w:rsidRPr="008A675A">
              <w:t>Установка труб межэтажных ПВХ д=50 – 1 053 м.</w:t>
            </w:r>
          </w:p>
          <w:p w14:paraId="4DA79421" w14:textId="77777777" w:rsidR="00026BAC" w:rsidRPr="008A675A" w:rsidRDefault="00026BAC" w:rsidP="00026BAC">
            <w:pPr>
              <w:numPr>
                <w:ilvl w:val="1"/>
                <w:numId w:val="25"/>
              </w:numPr>
              <w:ind w:left="81" w:hanging="72"/>
              <w:jc w:val="both"/>
            </w:pPr>
            <w:r w:rsidRPr="008A675A">
              <w:rPr>
                <w:sz w:val="23"/>
                <w:szCs w:val="23"/>
              </w:rPr>
              <w:t>Прокладка кабеля ВВГ 3х2,5 в металлорукаве – 1 785 м.</w:t>
            </w:r>
          </w:p>
          <w:p w14:paraId="30EA8C62" w14:textId="77777777" w:rsidR="00026BAC" w:rsidRPr="008A675A" w:rsidRDefault="00026BAC" w:rsidP="00026BAC">
            <w:pPr>
              <w:numPr>
                <w:ilvl w:val="1"/>
                <w:numId w:val="25"/>
              </w:numPr>
              <w:ind w:left="81" w:hanging="72"/>
              <w:jc w:val="both"/>
            </w:pPr>
            <w:r w:rsidRPr="008A675A">
              <w:t>Монтаж коробки монтажной ЯР-25 – 104 шт.</w:t>
            </w:r>
          </w:p>
          <w:p w14:paraId="31184FA3" w14:textId="77777777" w:rsidR="00026BAC" w:rsidRPr="008A675A" w:rsidRDefault="00026BAC" w:rsidP="00026BAC">
            <w:pPr>
              <w:numPr>
                <w:ilvl w:val="1"/>
                <w:numId w:val="25"/>
              </w:numPr>
              <w:ind w:left="81" w:hanging="72"/>
              <w:jc w:val="both"/>
            </w:pPr>
            <w:r w:rsidRPr="008A675A">
              <w:t>Монтаж плинтов – 312 шт.</w:t>
            </w:r>
          </w:p>
          <w:p w14:paraId="0CB3F75C" w14:textId="77777777" w:rsidR="00026BAC" w:rsidRPr="008A675A" w:rsidRDefault="00026BAC" w:rsidP="00026BAC">
            <w:pPr>
              <w:numPr>
                <w:ilvl w:val="1"/>
                <w:numId w:val="25"/>
              </w:numPr>
              <w:ind w:left="81" w:hanging="72"/>
              <w:jc w:val="both"/>
            </w:pPr>
            <w:r w:rsidRPr="008A675A">
              <w:t>Прокладка кабеля КСВПП 25х2 – 1 810 м.</w:t>
            </w:r>
          </w:p>
          <w:p w14:paraId="6F254169" w14:textId="77777777" w:rsidR="00026BAC" w:rsidRPr="008A675A" w:rsidRDefault="00026BAC" w:rsidP="00026BAC">
            <w:pPr>
              <w:numPr>
                <w:ilvl w:val="1"/>
                <w:numId w:val="25"/>
              </w:numPr>
              <w:ind w:left="81" w:hanging="72"/>
              <w:jc w:val="both"/>
            </w:pPr>
            <w:r w:rsidRPr="008A675A">
              <w:t>Прокладка кабеля КСВПВ 25х2 – 2 110 м.</w:t>
            </w:r>
          </w:p>
          <w:p w14:paraId="034B53CE" w14:textId="77777777" w:rsidR="00026BAC" w:rsidRPr="00B656C1" w:rsidRDefault="00026BAC" w:rsidP="00056570">
            <w:pPr>
              <w:ind w:left="9"/>
              <w:jc w:val="both"/>
              <w:rPr>
                <w:highlight w:val="yellow"/>
              </w:rPr>
            </w:pPr>
          </w:p>
          <w:p w14:paraId="7BDAC6A5" w14:textId="77777777" w:rsidR="00026BAC" w:rsidRPr="00DE6DC0" w:rsidRDefault="00026BAC" w:rsidP="00026BAC">
            <w:pPr>
              <w:numPr>
                <w:ilvl w:val="0"/>
                <w:numId w:val="25"/>
              </w:numPr>
              <w:ind w:left="81" w:firstLine="0"/>
              <w:jc w:val="both"/>
              <w:rPr>
                <w:color w:val="000000"/>
              </w:rPr>
            </w:pPr>
            <w:r w:rsidRPr="00DE6DC0">
              <w:rPr>
                <w:color w:val="000000"/>
              </w:rPr>
              <w:t xml:space="preserve">В связи с возможным частичным изменением отдельных участков трасс и способа прокладки кабеля </w:t>
            </w:r>
            <w:r w:rsidRPr="00DE6DC0">
              <w:rPr>
                <w:color w:val="000000"/>
              </w:rPr>
              <w:lastRenderedPageBreak/>
              <w:t xml:space="preserve">и/или изменением либо уточнением требований собственников, зданий, сооружений заявленные объемы СМР могут быть </w:t>
            </w:r>
            <w:r>
              <w:rPr>
                <w:color w:val="000000"/>
              </w:rPr>
              <w:t xml:space="preserve">увеличены </w:t>
            </w:r>
            <w:r w:rsidRPr="00DE6DC0">
              <w:rPr>
                <w:color w:val="000000"/>
              </w:rPr>
              <w:t xml:space="preserve">не более чем на </w:t>
            </w:r>
            <w:r>
              <w:rPr>
                <w:color w:val="000000"/>
              </w:rPr>
              <w:t>10</w:t>
            </w:r>
            <w:r w:rsidRPr="00DE6DC0">
              <w:rPr>
                <w:color w:val="000000"/>
              </w:rPr>
              <w:t>% от заявленных в</w:t>
            </w:r>
            <w:r>
              <w:rPr>
                <w:color w:val="000000"/>
              </w:rPr>
              <w:t xml:space="preserve"> п. 8</w:t>
            </w:r>
            <w:r w:rsidRPr="00DE6DC0">
              <w:rPr>
                <w:color w:val="000000"/>
              </w:rPr>
              <w:t xml:space="preserve"> настояще</w:t>
            </w:r>
            <w:r>
              <w:rPr>
                <w:color w:val="000000"/>
              </w:rPr>
              <w:t>го</w:t>
            </w:r>
            <w:r w:rsidRPr="00DE6DC0">
              <w:rPr>
                <w:color w:val="000000"/>
              </w:rPr>
              <w:t xml:space="preserve"> техническо</w:t>
            </w:r>
            <w:r>
              <w:rPr>
                <w:color w:val="000000"/>
              </w:rPr>
              <w:t>го</w:t>
            </w:r>
            <w:r w:rsidRPr="00DE6DC0">
              <w:rPr>
                <w:color w:val="000000"/>
              </w:rPr>
              <w:t xml:space="preserve"> задани</w:t>
            </w:r>
            <w:r>
              <w:rPr>
                <w:color w:val="000000"/>
              </w:rPr>
              <w:t>я</w:t>
            </w:r>
            <w:r w:rsidRPr="00DE6DC0">
              <w:rPr>
                <w:color w:val="000000"/>
              </w:rPr>
              <w:t xml:space="preserve"> без изменения стоимости работ, что </w:t>
            </w:r>
            <w:r>
              <w:rPr>
                <w:color w:val="000000"/>
              </w:rPr>
              <w:t xml:space="preserve">должно быть </w:t>
            </w:r>
            <w:r w:rsidRPr="00DE6DC0">
              <w:rPr>
                <w:color w:val="000000"/>
              </w:rPr>
              <w:t>отраж</w:t>
            </w:r>
            <w:r>
              <w:rPr>
                <w:color w:val="000000"/>
              </w:rPr>
              <w:t>ено</w:t>
            </w:r>
            <w:r w:rsidRPr="00DE6DC0">
              <w:rPr>
                <w:color w:val="000000"/>
              </w:rPr>
              <w:t xml:space="preserve"> в протоколе технического совещания</w:t>
            </w:r>
            <w:r>
              <w:rPr>
                <w:color w:val="000000"/>
              </w:rPr>
              <w:t>.</w:t>
            </w:r>
          </w:p>
          <w:p w14:paraId="1303ACB8" w14:textId="77777777" w:rsidR="00026BAC" w:rsidRPr="00DE6DC0" w:rsidRDefault="00026BAC" w:rsidP="00026BAC">
            <w:pPr>
              <w:numPr>
                <w:ilvl w:val="0"/>
                <w:numId w:val="25"/>
              </w:numPr>
              <w:ind w:left="81" w:firstLine="0"/>
              <w:jc w:val="both"/>
              <w:rPr>
                <w:color w:val="000000"/>
              </w:rPr>
            </w:pPr>
            <w:r w:rsidRPr="00DE6DC0">
              <w:rPr>
                <w:color w:val="000000"/>
              </w:rPr>
              <w:t xml:space="preserve">Производить восстановление целостности поверхностей и отделки лицевых и скрытых поверхностей зданий и помещений </w:t>
            </w:r>
            <w:r w:rsidRPr="00D265F5">
              <w:t>(в т.ч. и лакокрасочного покрытия)</w:t>
            </w:r>
            <w:r w:rsidRPr="0024617B">
              <w:rPr>
                <w:color w:val="00B050"/>
              </w:rPr>
              <w:t xml:space="preserve"> </w:t>
            </w:r>
            <w:r w:rsidRPr="00DE6DC0">
              <w:rPr>
                <w:color w:val="000000"/>
              </w:rPr>
              <w:t>после проведения работ по установке гильз, установке трубостоек и прокладки линий связи и заделке всех промежуточных технологических отверстий.</w:t>
            </w:r>
          </w:p>
          <w:p w14:paraId="0F05D44E" w14:textId="77777777" w:rsidR="00026BAC" w:rsidRPr="00DE6DC0" w:rsidRDefault="00026BAC" w:rsidP="00026BAC">
            <w:pPr>
              <w:numPr>
                <w:ilvl w:val="0"/>
                <w:numId w:val="25"/>
              </w:numPr>
              <w:ind w:left="81" w:firstLine="0"/>
              <w:jc w:val="both"/>
              <w:rPr>
                <w:color w:val="000000"/>
              </w:rPr>
            </w:pPr>
            <w:r w:rsidRPr="00DE6DC0">
              <w:rPr>
                <w:color w:val="000000"/>
              </w:rPr>
              <w:t>Предост</w:t>
            </w:r>
            <w:r>
              <w:rPr>
                <w:color w:val="000000"/>
              </w:rPr>
              <w:t xml:space="preserve">авить исполнительную </w:t>
            </w:r>
            <w:r w:rsidRPr="00DE6DC0">
              <w:rPr>
                <w:color w:val="000000"/>
              </w:rPr>
              <w:t>документацию в электронном и бумажном виде в строгом соответствии с положениями и требованиями «Методических рекомендаций ПАО «Башинформсвязь» для подрядных организаций...» и Приложения к ним</w:t>
            </w:r>
            <w:r>
              <w:rPr>
                <w:color w:val="000000"/>
              </w:rPr>
              <w:t xml:space="preserve"> </w:t>
            </w:r>
            <w:r w:rsidRPr="00D265F5">
              <w:t>(МР-2п).</w:t>
            </w:r>
            <w:r w:rsidRPr="00DE6DC0">
              <w:rPr>
                <w:color w:val="000000"/>
              </w:rPr>
              <w:t xml:space="preserve"> Предъявление комплекта исполнительной документации и устранение замечаний и недостатков по исполнительной документации до сдачи объекта является обязательным </w:t>
            </w:r>
            <w:r w:rsidRPr="00D265F5">
              <w:t>условием для начала работы приемной (рабочей) комиссии.</w:t>
            </w:r>
          </w:p>
          <w:p w14:paraId="6DAE766C" w14:textId="77777777" w:rsidR="00026BAC" w:rsidRPr="00DE6DC0" w:rsidRDefault="00026BAC" w:rsidP="00026BAC">
            <w:pPr>
              <w:numPr>
                <w:ilvl w:val="0"/>
                <w:numId w:val="25"/>
              </w:numPr>
              <w:ind w:left="81" w:firstLine="0"/>
              <w:jc w:val="both"/>
              <w:rPr>
                <w:color w:val="000000"/>
              </w:rPr>
            </w:pPr>
            <w:r w:rsidRPr="00DE6DC0">
              <w:rPr>
                <w:color w:val="000000"/>
              </w:rPr>
              <w:t>Срок гарантии нормальной и бесперебойной работы – 24 месяца со дня подписания акта приемки.</w:t>
            </w:r>
          </w:p>
          <w:p w14:paraId="5901EF04" w14:textId="77777777" w:rsidR="00026BAC" w:rsidRPr="00DE6DC0" w:rsidRDefault="00026BAC" w:rsidP="00026BAC">
            <w:pPr>
              <w:numPr>
                <w:ilvl w:val="0"/>
                <w:numId w:val="25"/>
              </w:numPr>
              <w:tabs>
                <w:tab w:val="left" w:pos="18"/>
              </w:tabs>
              <w:ind w:left="81" w:firstLine="0"/>
              <w:jc w:val="both"/>
              <w:rPr>
                <w:color w:val="000000"/>
                <w:sz w:val="22"/>
                <w:szCs w:val="22"/>
              </w:rPr>
            </w:pPr>
            <w:r w:rsidRPr="00DE6DC0">
              <w:rPr>
                <w:color w:val="000000"/>
              </w:rPr>
              <w:t>Подрядчик должен иметь необходимые свидетельства СРО о допуске на проведение строительно-монтажных работ, а именно:</w:t>
            </w:r>
          </w:p>
          <w:p w14:paraId="3A3B47F1" w14:textId="77777777" w:rsidR="00026BAC" w:rsidRPr="00D265F5" w:rsidRDefault="00026BAC" w:rsidP="00026BAC">
            <w:pPr>
              <w:widowControl w:val="0"/>
              <w:numPr>
                <w:ilvl w:val="0"/>
                <w:numId w:val="26"/>
              </w:numPr>
              <w:autoSpaceDE w:val="0"/>
              <w:autoSpaceDN w:val="0"/>
              <w:adjustRightInd w:val="0"/>
              <w:ind w:left="81" w:hanging="72"/>
              <w:contextualSpacing/>
              <w:jc w:val="both"/>
              <w:outlineLvl w:val="1"/>
              <w:rPr>
                <w:rFonts w:cs="Calibri"/>
              </w:rPr>
            </w:pPr>
            <w:bookmarkStart w:id="5" w:name="Par115"/>
            <w:bookmarkStart w:id="6" w:name="Par134"/>
            <w:bookmarkEnd w:id="5"/>
            <w:bookmarkEnd w:id="6"/>
            <w:r w:rsidRPr="00D265F5">
              <w:rPr>
                <w:rFonts w:cs="Calibri"/>
              </w:rPr>
              <w:t xml:space="preserve">20. Устройство наружных электрических сетей и линий связи (п. 20 в ред. </w:t>
            </w:r>
            <w:hyperlink r:id="rId11" w:history="1">
              <w:r w:rsidRPr="00D265F5">
                <w:rPr>
                  <w:rFonts w:cs="Calibri"/>
                </w:rPr>
                <w:t>Приказа</w:t>
              </w:r>
            </w:hyperlink>
            <w:r w:rsidRPr="00D265F5">
              <w:rPr>
                <w:rFonts w:cs="Calibri"/>
              </w:rPr>
              <w:t xml:space="preserve"> Минрегиона РФ от 23.06.2010 N 294)</w:t>
            </w:r>
          </w:p>
          <w:p w14:paraId="0F43BA13" w14:textId="77777777" w:rsidR="00026BAC" w:rsidRPr="00D265F5" w:rsidRDefault="00026BAC" w:rsidP="00026BAC">
            <w:pPr>
              <w:widowControl w:val="0"/>
              <w:numPr>
                <w:ilvl w:val="0"/>
                <w:numId w:val="26"/>
              </w:numPr>
              <w:autoSpaceDE w:val="0"/>
              <w:autoSpaceDN w:val="0"/>
              <w:adjustRightInd w:val="0"/>
              <w:ind w:left="81" w:hanging="72"/>
              <w:contextualSpacing/>
              <w:jc w:val="both"/>
              <w:rPr>
                <w:rFonts w:cs="Calibri"/>
              </w:rPr>
            </w:pPr>
            <w:r w:rsidRPr="00D265F5">
              <w:rPr>
                <w:rFonts w:cs="Calibri"/>
              </w:rPr>
              <w:t>20.12. Установка распределительных устройств, коммутационной аппаратуры, устройств защиты</w:t>
            </w:r>
            <w:bookmarkStart w:id="7" w:name="Par148"/>
            <w:bookmarkStart w:id="8" w:name="Par151"/>
            <w:bookmarkEnd w:id="7"/>
            <w:bookmarkEnd w:id="8"/>
          </w:p>
          <w:p w14:paraId="3446365B" w14:textId="77777777" w:rsidR="00026BAC" w:rsidRPr="00D265F5" w:rsidRDefault="00026BAC" w:rsidP="00026BAC">
            <w:pPr>
              <w:widowControl w:val="0"/>
              <w:numPr>
                <w:ilvl w:val="0"/>
                <w:numId w:val="26"/>
              </w:numPr>
              <w:autoSpaceDE w:val="0"/>
              <w:autoSpaceDN w:val="0"/>
              <w:adjustRightInd w:val="0"/>
              <w:ind w:left="81" w:hanging="72"/>
              <w:contextualSpacing/>
              <w:jc w:val="both"/>
              <w:outlineLvl w:val="1"/>
              <w:rPr>
                <w:rFonts w:cs="Calibri"/>
              </w:rPr>
            </w:pPr>
            <w:bookmarkStart w:id="9" w:name="Par168"/>
            <w:bookmarkEnd w:id="9"/>
            <w:r w:rsidRPr="00D265F5">
              <w:rPr>
                <w:rFonts w:cs="Calibri"/>
              </w:rPr>
              <w:t>24. Пусконаладочные работы</w:t>
            </w:r>
          </w:p>
          <w:p w14:paraId="04A01788" w14:textId="77777777" w:rsidR="00026BAC" w:rsidRPr="00D265F5" w:rsidRDefault="00026BAC" w:rsidP="00026BAC">
            <w:pPr>
              <w:widowControl w:val="0"/>
              <w:numPr>
                <w:ilvl w:val="0"/>
                <w:numId w:val="26"/>
              </w:numPr>
              <w:autoSpaceDE w:val="0"/>
              <w:autoSpaceDN w:val="0"/>
              <w:adjustRightInd w:val="0"/>
              <w:ind w:left="81" w:hanging="72"/>
              <w:contextualSpacing/>
              <w:jc w:val="both"/>
              <w:rPr>
                <w:rFonts w:cs="Calibri"/>
              </w:rPr>
            </w:pPr>
            <w:r w:rsidRPr="00D265F5">
              <w:rPr>
                <w:rFonts w:cs="Calibri"/>
              </w:rPr>
              <w:t>24.5. Пусконаладочные работы коммутационных аппаратов</w:t>
            </w:r>
          </w:p>
          <w:p w14:paraId="0CB3610D" w14:textId="77777777" w:rsidR="00026BAC" w:rsidRPr="00B36F2D" w:rsidRDefault="00026BAC" w:rsidP="00056570"/>
        </w:tc>
      </w:tr>
      <w:tr w:rsidR="00026BAC" w:rsidRPr="00DE6DC0" w14:paraId="737F4031" w14:textId="77777777" w:rsidTr="00056570">
        <w:trPr>
          <w:trHeight w:val="709"/>
        </w:trPr>
        <w:tc>
          <w:tcPr>
            <w:tcW w:w="720" w:type="dxa"/>
          </w:tcPr>
          <w:p w14:paraId="617958F7" w14:textId="77777777" w:rsidR="00026BAC" w:rsidRDefault="00026BAC" w:rsidP="00056570">
            <w:pPr>
              <w:jc w:val="center"/>
            </w:pPr>
            <w:r>
              <w:lastRenderedPageBreak/>
              <w:t>9.</w:t>
            </w:r>
          </w:p>
        </w:tc>
        <w:tc>
          <w:tcPr>
            <w:tcW w:w="3060" w:type="dxa"/>
          </w:tcPr>
          <w:p w14:paraId="0756F2DF" w14:textId="77777777" w:rsidR="00026BAC" w:rsidRPr="00DE6DC0" w:rsidRDefault="00026BAC" w:rsidP="00056570">
            <w:pPr>
              <w:rPr>
                <w:color w:val="000000"/>
              </w:rPr>
            </w:pPr>
            <w:r w:rsidRPr="00C42C95">
              <w:t>Требованию по подключению электропитания.</w:t>
            </w:r>
          </w:p>
        </w:tc>
        <w:tc>
          <w:tcPr>
            <w:tcW w:w="6480" w:type="dxa"/>
          </w:tcPr>
          <w:p w14:paraId="2DB00125" w14:textId="77777777" w:rsidR="00026BAC" w:rsidRPr="00C42C95" w:rsidRDefault="00026BAC" w:rsidP="00026BAC">
            <w:pPr>
              <w:numPr>
                <w:ilvl w:val="0"/>
                <w:numId w:val="28"/>
              </w:numPr>
              <w:ind w:left="0" w:firstLine="0"/>
              <w:contextualSpacing/>
              <w:jc w:val="both"/>
            </w:pPr>
            <w:r w:rsidRPr="00C42C95">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14:paraId="5428C1C1" w14:textId="77777777" w:rsidR="00026BAC" w:rsidRPr="00C42C95" w:rsidRDefault="00026BAC" w:rsidP="00026BAC">
            <w:pPr>
              <w:numPr>
                <w:ilvl w:val="0"/>
                <w:numId w:val="28"/>
              </w:numPr>
              <w:ind w:left="0" w:firstLine="0"/>
              <w:contextualSpacing/>
              <w:jc w:val="both"/>
            </w:pPr>
            <w:r w:rsidRPr="00C42C95">
              <w:t>Подключение электропитания активного оборудования УД осуществить в ВРУ, до приборов общедомового учета, с монтажом б</w:t>
            </w:r>
            <w:r w:rsidRPr="00C42C95">
              <w:rPr>
                <w:rFonts w:eastAsia="Arial Unicode MS"/>
              </w:rPr>
              <w:t>окса для наружной установки и</w:t>
            </w:r>
            <w:r w:rsidRPr="00C42C95">
              <w:t xml:space="preserve"> автоматического выключателя</w:t>
            </w:r>
            <w:r w:rsidRPr="00C42C95">
              <w:rPr>
                <w:rFonts w:eastAsia="Arial Unicode MS"/>
              </w:rPr>
              <w:t xml:space="preserve">, характеристики </w:t>
            </w:r>
            <w:r w:rsidRPr="00C42C95">
              <w:t>в соответствии с техническими условиями, выданными электросетевой организацией.</w:t>
            </w:r>
          </w:p>
          <w:p w14:paraId="3A9DF6BC" w14:textId="77777777" w:rsidR="00026BAC" w:rsidRPr="00C42C95" w:rsidRDefault="00026BAC" w:rsidP="00026BAC">
            <w:pPr>
              <w:numPr>
                <w:ilvl w:val="0"/>
                <w:numId w:val="28"/>
              </w:numPr>
              <w:ind w:left="0" w:firstLine="0"/>
              <w:jc w:val="both"/>
            </w:pPr>
            <w:r w:rsidRPr="00C42C95">
              <w:t xml:space="preserve">Кабели электропитания по зданиям, помещениям УС проложить в местах открытой прокладки в гибких </w:t>
            </w:r>
            <w:r w:rsidRPr="00C42C95">
              <w:lastRenderedPageBreak/>
              <w:t>металлических гофротрубах, в технологических нишах прокладку вести в гибких ПВХ гофротрубах,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двухлапковыми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14:paraId="590F5A2B" w14:textId="77777777" w:rsidR="00026BAC" w:rsidRPr="00C42C95" w:rsidRDefault="00026BAC" w:rsidP="00026BAC">
            <w:pPr>
              <w:numPr>
                <w:ilvl w:val="0"/>
                <w:numId w:val="28"/>
              </w:numPr>
              <w:ind w:left="0" w:firstLine="0"/>
              <w:jc w:val="both"/>
            </w:pPr>
            <w:r w:rsidRPr="00C42C95">
              <w:t>Произвести маркировку проложенных кабелей электропитания на территории домохозяйств и внутри помещений маркировочными наклейками/бирками Заказчика.</w:t>
            </w:r>
          </w:p>
          <w:p w14:paraId="3D031596" w14:textId="77777777" w:rsidR="00026BAC" w:rsidRPr="00C42C95" w:rsidRDefault="00026BAC" w:rsidP="00026BAC">
            <w:pPr>
              <w:numPr>
                <w:ilvl w:val="0"/>
                <w:numId w:val="28"/>
              </w:numPr>
              <w:ind w:left="0" w:firstLine="0"/>
              <w:contextualSpacing/>
              <w:jc w:val="both"/>
            </w:pPr>
            <w:r w:rsidRPr="00C42C95">
              <w:t>Корпус ТШ должен быть установлен в соответствии с требованиями ПУЭ гл. 1.7, с защитным занулением по системе TN-C-S.</w:t>
            </w:r>
          </w:p>
          <w:p w14:paraId="3A5FFFE6" w14:textId="77777777" w:rsidR="00026BAC" w:rsidRPr="00C42C95" w:rsidRDefault="00026BAC" w:rsidP="00026BAC">
            <w:pPr>
              <w:numPr>
                <w:ilvl w:val="0"/>
                <w:numId w:val="28"/>
              </w:numPr>
              <w:ind w:left="0" w:firstLine="0"/>
              <w:contextualSpacing/>
              <w:jc w:val="both"/>
            </w:pPr>
            <w:r w:rsidRPr="00C42C95">
              <w:t>Для защиты активного оборудования предусмотреть установку блока защиты от импульсного перенапряжения либо источника бесперебойного питания.</w:t>
            </w:r>
          </w:p>
          <w:p w14:paraId="0FE8DD52" w14:textId="77777777" w:rsidR="00026BAC" w:rsidRPr="00DE6DC0" w:rsidRDefault="00026BAC" w:rsidP="00056570">
            <w:pPr>
              <w:ind w:left="81"/>
              <w:jc w:val="both"/>
              <w:rPr>
                <w:color w:val="000000"/>
              </w:rPr>
            </w:pPr>
            <w:r w:rsidRPr="00C42C95">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026BAC" w:rsidRPr="008C3614" w14:paraId="40672D16" w14:textId="77777777" w:rsidTr="00056570">
        <w:trPr>
          <w:trHeight w:val="709"/>
        </w:trPr>
        <w:tc>
          <w:tcPr>
            <w:tcW w:w="720" w:type="dxa"/>
          </w:tcPr>
          <w:p w14:paraId="73CE9AD9" w14:textId="77777777" w:rsidR="00026BAC" w:rsidRPr="004308E6" w:rsidRDefault="00026BAC" w:rsidP="00056570">
            <w:pPr>
              <w:pStyle w:val="aff5"/>
              <w:ind w:left="0"/>
              <w:jc w:val="center"/>
            </w:pPr>
            <w:r>
              <w:lastRenderedPageBreak/>
              <w:t>10.</w:t>
            </w:r>
          </w:p>
        </w:tc>
        <w:tc>
          <w:tcPr>
            <w:tcW w:w="3060" w:type="dxa"/>
          </w:tcPr>
          <w:p w14:paraId="58176B32" w14:textId="77777777" w:rsidR="00026BAC" w:rsidRPr="00DE6DC0" w:rsidRDefault="00026BAC" w:rsidP="00056570">
            <w:pPr>
              <w:rPr>
                <w:color w:val="000000"/>
              </w:rPr>
            </w:pPr>
            <w:r w:rsidRPr="00DE6DC0">
              <w:rPr>
                <w:color w:val="000000"/>
              </w:rPr>
              <w:t>Охрана труда</w:t>
            </w:r>
          </w:p>
        </w:tc>
        <w:tc>
          <w:tcPr>
            <w:tcW w:w="6480" w:type="dxa"/>
          </w:tcPr>
          <w:p w14:paraId="15783A74" w14:textId="77777777" w:rsidR="00026BAC" w:rsidRPr="00DE6DC0" w:rsidRDefault="00026BAC" w:rsidP="00056570">
            <w:pPr>
              <w:jc w:val="both"/>
              <w:rPr>
                <w:color w:val="000000"/>
              </w:rPr>
            </w:pPr>
            <w:r w:rsidRPr="00DE6DC0">
              <w:rPr>
                <w:color w:val="000000"/>
              </w:rPr>
              <w:t>Предусмотреть необходимые мероприятия по охране труда и технике безопасности, выполнив соответствующие расчеты.</w:t>
            </w:r>
          </w:p>
        </w:tc>
      </w:tr>
      <w:tr w:rsidR="00026BAC" w:rsidRPr="008C3614" w14:paraId="2C19A2A1" w14:textId="77777777" w:rsidTr="00056570">
        <w:trPr>
          <w:trHeight w:val="709"/>
        </w:trPr>
        <w:tc>
          <w:tcPr>
            <w:tcW w:w="720" w:type="dxa"/>
          </w:tcPr>
          <w:p w14:paraId="513980A1" w14:textId="77777777" w:rsidR="00026BAC" w:rsidRPr="004308E6" w:rsidRDefault="00026BAC" w:rsidP="00056570">
            <w:pPr>
              <w:pStyle w:val="aff5"/>
              <w:ind w:left="0"/>
              <w:jc w:val="center"/>
            </w:pPr>
            <w:r>
              <w:t>11.</w:t>
            </w:r>
          </w:p>
        </w:tc>
        <w:tc>
          <w:tcPr>
            <w:tcW w:w="3060" w:type="dxa"/>
          </w:tcPr>
          <w:p w14:paraId="26087FF3" w14:textId="77777777" w:rsidR="00026BAC" w:rsidRPr="00DE6DC0" w:rsidRDefault="00026BAC" w:rsidP="00056570">
            <w:pPr>
              <w:rPr>
                <w:color w:val="000000"/>
              </w:rPr>
            </w:pPr>
            <w:r w:rsidRPr="00DE6DC0">
              <w:rPr>
                <w:color w:val="000000"/>
              </w:rPr>
              <w:t>Охрана окружающей среды</w:t>
            </w:r>
          </w:p>
        </w:tc>
        <w:tc>
          <w:tcPr>
            <w:tcW w:w="6480" w:type="dxa"/>
          </w:tcPr>
          <w:p w14:paraId="2F21507D" w14:textId="77777777" w:rsidR="00026BAC" w:rsidRPr="00DE6DC0" w:rsidRDefault="00026BAC" w:rsidP="00056570">
            <w:pPr>
              <w:jc w:val="both"/>
              <w:rPr>
                <w:color w:val="000000"/>
              </w:rPr>
            </w:pPr>
            <w:r w:rsidRPr="00DE6DC0">
              <w:rPr>
                <w:color w:val="000000"/>
              </w:rPr>
              <w:t>Предусмотреть мероприятия по защите и охране окружающей среды.</w:t>
            </w:r>
          </w:p>
        </w:tc>
      </w:tr>
      <w:tr w:rsidR="00026BAC" w:rsidRPr="00C939EC" w14:paraId="0737E368" w14:textId="77777777" w:rsidTr="00056570">
        <w:trPr>
          <w:trHeight w:val="709"/>
        </w:trPr>
        <w:tc>
          <w:tcPr>
            <w:tcW w:w="720" w:type="dxa"/>
          </w:tcPr>
          <w:p w14:paraId="6E80BE72" w14:textId="77777777" w:rsidR="00026BAC" w:rsidRDefault="00026BAC" w:rsidP="00056570">
            <w:pPr>
              <w:jc w:val="center"/>
            </w:pPr>
            <w:r>
              <w:t>12.</w:t>
            </w:r>
          </w:p>
        </w:tc>
        <w:tc>
          <w:tcPr>
            <w:tcW w:w="3060" w:type="dxa"/>
          </w:tcPr>
          <w:p w14:paraId="5C1711F3" w14:textId="77777777" w:rsidR="00026BAC" w:rsidRPr="00DE6DC0" w:rsidRDefault="00026BAC" w:rsidP="00056570">
            <w:pPr>
              <w:rPr>
                <w:color w:val="000000"/>
              </w:rPr>
            </w:pPr>
            <w:r w:rsidRPr="00DE6DC0">
              <w:rPr>
                <w:color w:val="000000"/>
              </w:rPr>
              <w:t>Контактное лицо</w:t>
            </w:r>
          </w:p>
        </w:tc>
        <w:tc>
          <w:tcPr>
            <w:tcW w:w="6480" w:type="dxa"/>
          </w:tcPr>
          <w:p w14:paraId="7C187EE6" w14:textId="77777777" w:rsidR="00026BAC" w:rsidRPr="00DE6DC0" w:rsidRDefault="00026BAC" w:rsidP="00056570">
            <w:pPr>
              <w:rPr>
                <w:color w:val="000000"/>
              </w:rPr>
            </w:pPr>
            <w:r w:rsidRPr="00DE6DC0">
              <w:rPr>
                <w:color w:val="000000"/>
              </w:rPr>
              <w:t xml:space="preserve">Зам. начальника отдела управления закупками </w:t>
            </w:r>
          </w:p>
          <w:p w14:paraId="52C945C6" w14:textId="77777777" w:rsidR="00026BAC" w:rsidRPr="00DE6DC0" w:rsidRDefault="00026BAC" w:rsidP="00056570">
            <w:pPr>
              <w:rPr>
                <w:color w:val="000000"/>
              </w:rPr>
            </w:pPr>
            <w:r w:rsidRPr="00DE6DC0">
              <w:rPr>
                <w:color w:val="000000"/>
              </w:rPr>
              <w:t>ПАО «Башинформсвязь» - Фаррахова Э.Р.</w:t>
            </w:r>
          </w:p>
          <w:p w14:paraId="0E869F77" w14:textId="77777777" w:rsidR="00026BAC" w:rsidRPr="00026BAC" w:rsidRDefault="00026BAC" w:rsidP="00056570">
            <w:pPr>
              <w:rPr>
                <w:color w:val="000000"/>
                <w:lang w:val="en-US"/>
              </w:rPr>
            </w:pPr>
            <w:r w:rsidRPr="00DE6DC0">
              <w:rPr>
                <w:color w:val="000000"/>
              </w:rPr>
              <w:t>Тел</w:t>
            </w:r>
            <w:r w:rsidRPr="00026BAC">
              <w:rPr>
                <w:color w:val="000000"/>
                <w:lang w:val="en-US"/>
              </w:rPr>
              <w:t>. 8-347-221-55-40</w:t>
            </w:r>
          </w:p>
          <w:p w14:paraId="5DA0463C" w14:textId="77777777" w:rsidR="00026BAC" w:rsidRPr="00026BAC" w:rsidRDefault="00026BAC" w:rsidP="00056570">
            <w:pPr>
              <w:rPr>
                <w:color w:val="000000"/>
                <w:lang w:val="en-US"/>
              </w:rPr>
            </w:pPr>
            <w:r w:rsidRPr="00DE6DC0">
              <w:rPr>
                <w:color w:val="000000"/>
                <w:lang w:val="en-US"/>
              </w:rPr>
              <w:t>e</w:t>
            </w:r>
            <w:r w:rsidRPr="00026BAC">
              <w:rPr>
                <w:color w:val="000000"/>
                <w:lang w:val="en-US"/>
              </w:rPr>
              <w:t>-</w:t>
            </w:r>
            <w:r w:rsidRPr="00DE6DC0">
              <w:rPr>
                <w:color w:val="000000"/>
                <w:lang w:val="en-US"/>
              </w:rPr>
              <w:t>mail</w:t>
            </w:r>
            <w:r w:rsidRPr="00026BAC">
              <w:rPr>
                <w:color w:val="000000"/>
                <w:lang w:val="en-US"/>
              </w:rPr>
              <w:t xml:space="preserve">: </w:t>
            </w:r>
            <w:r w:rsidRPr="00DE6DC0">
              <w:rPr>
                <w:color w:val="000000"/>
                <w:lang w:val="en-US"/>
              </w:rPr>
              <w:t>e</w:t>
            </w:r>
            <w:r w:rsidRPr="00026BAC">
              <w:rPr>
                <w:color w:val="000000"/>
                <w:lang w:val="en-US"/>
              </w:rPr>
              <w:t>.</w:t>
            </w:r>
            <w:r w:rsidRPr="00DE6DC0">
              <w:rPr>
                <w:color w:val="000000"/>
                <w:lang w:val="en-US"/>
              </w:rPr>
              <w:t>farrahova</w:t>
            </w:r>
            <w:r w:rsidRPr="00026BAC">
              <w:rPr>
                <w:color w:val="000000"/>
                <w:lang w:val="en-US"/>
              </w:rPr>
              <w:t>@</w:t>
            </w:r>
            <w:r w:rsidRPr="00DE6DC0">
              <w:rPr>
                <w:color w:val="000000"/>
                <w:lang w:val="en-US"/>
              </w:rPr>
              <w:t>bashtel</w:t>
            </w:r>
            <w:r w:rsidRPr="00026BAC">
              <w:rPr>
                <w:color w:val="000000"/>
                <w:lang w:val="en-US"/>
              </w:rPr>
              <w:t>.</w:t>
            </w:r>
            <w:r w:rsidRPr="00DE6DC0">
              <w:rPr>
                <w:color w:val="000000"/>
                <w:lang w:val="en-US"/>
              </w:rPr>
              <w:t>ru</w:t>
            </w:r>
          </w:p>
          <w:p w14:paraId="68B359DD" w14:textId="77777777" w:rsidR="00026BAC" w:rsidRPr="00DE6DC0" w:rsidRDefault="00026BAC" w:rsidP="00056570">
            <w:pPr>
              <w:rPr>
                <w:color w:val="000000"/>
              </w:rPr>
            </w:pPr>
            <w:r w:rsidRPr="00DE6DC0">
              <w:rPr>
                <w:color w:val="000000"/>
              </w:rPr>
              <w:t xml:space="preserve">Ведущий специалист ОКС  </w:t>
            </w:r>
          </w:p>
          <w:p w14:paraId="438B6CF8" w14:textId="77777777" w:rsidR="00026BAC" w:rsidRPr="00DE6DC0" w:rsidRDefault="00026BAC" w:rsidP="00056570">
            <w:pPr>
              <w:rPr>
                <w:color w:val="000000"/>
              </w:rPr>
            </w:pPr>
            <w:r w:rsidRPr="00DE6DC0">
              <w:rPr>
                <w:color w:val="000000"/>
              </w:rPr>
              <w:t>ПАО «Башинформсвязь» - Хайретдинов А.Р.</w:t>
            </w:r>
          </w:p>
          <w:p w14:paraId="56E03F55" w14:textId="77777777" w:rsidR="00026BAC" w:rsidRPr="00026BAC" w:rsidRDefault="00026BAC" w:rsidP="00056570">
            <w:pPr>
              <w:rPr>
                <w:color w:val="000000"/>
                <w:lang w:val="en-US"/>
              </w:rPr>
            </w:pPr>
            <w:r w:rsidRPr="00DE6DC0">
              <w:rPr>
                <w:color w:val="000000"/>
              </w:rPr>
              <w:t>Тел</w:t>
            </w:r>
            <w:r w:rsidRPr="00026BAC">
              <w:rPr>
                <w:color w:val="000000"/>
                <w:lang w:val="en-US"/>
              </w:rPr>
              <w:t>. 8-347-221-54-26</w:t>
            </w:r>
          </w:p>
          <w:p w14:paraId="73EA8687" w14:textId="77777777" w:rsidR="00026BAC" w:rsidRPr="00DE6DC0" w:rsidRDefault="00026BAC" w:rsidP="00056570">
            <w:pPr>
              <w:rPr>
                <w:color w:val="000000"/>
                <w:lang w:val="en-US"/>
              </w:rPr>
            </w:pPr>
            <w:r w:rsidRPr="00DE6DC0">
              <w:rPr>
                <w:color w:val="000000"/>
                <w:lang w:val="en-US"/>
              </w:rPr>
              <w:t>e</w:t>
            </w:r>
            <w:r w:rsidRPr="005E2AE3">
              <w:rPr>
                <w:color w:val="000000"/>
                <w:lang w:val="en-US"/>
              </w:rPr>
              <w:t>-</w:t>
            </w:r>
            <w:r w:rsidRPr="00DE6DC0">
              <w:rPr>
                <w:color w:val="000000"/>
                <w:lang w:val="en-US"/>
              </w:rPr>
              <w:t>mail</w:t>
            </w:r>
            <w:r w:rsidRPr="005E2AE3">
              <w:rPr>
                <w:color w:val="000000"/>
                <w:lang w:val="en-US"/>
              </w:rPr>
              <w:t xml:space="preserve">: </w:t>
            </w:r>
            <w:r w:rsidR="00F448F7">
              <w:fldChar w:fldCharType="begin"/>
            </w:r>
            <w:r w:rsidR="00F448F7" w:rsidRPr="00C939EC">
              <w:rPr>
                <w:lang w:val="en-US"/>
                <w:rPrChange w:id="10" w:author="Фаррахова Эльвера Римовна" w:date="2016-09-09T14:15:00Z">
                  <w:rPr/>
                </w:rPrChange>
              </w:rPr>
              <w:instrText xml:space="preserve"> HYPERLINK "mailto:a.hajretdinov@bashtel.ru" </w:instrText>
            </w:r>
            <w:r w:rsidR="00F448F7">
              <w:fldChar w:fldCharType="separate"/>
            </w:r>
            <w:r w:rsidRPr="005E2AE3">
              <w:rPr>
                <w:rStyle w:val="aff3"/>
                <w:lang w:val="en-US"/>
              </w:rPr>
              <w:t>a.hajretdinov@bashtel.ru</w:t>
            </w:r>
            <w:r w:rsidR="00F448F7">
              <w:rPr>
                <w:rStyle w:val="aff3"/>
                <w:lang w:val="en-US"/>
              </w:rPr>
              <w:fldChar w:fldCharType="end"/>
            </w:r>
          </w:p>
        </w:tc>
      </w:tr>
    </w:tbl>
    <w:p w14:paraId="1DA7C347" w14:textId="77777777" w:rsidR="00026BAC" w:rsidRPr="00026BAC" w:rsidRDefault="00026BAC" w:rsidP="00CE70F5">
      <w:pPr>
        <w:spacing w:line="240" w:lineRule="atLeast"/>
        <w:ind w:right="4"/>
        <w:jc w:val="right"/>
        <w:rPr>
          <w:sz w:val="26"/>
          <w:szCs w:val="26"/>
          <w:lang w:val="en-US"/>
        </w:rPr>
      </w:pPr>
    </w:p>
    <w:tbl>
      <w:tblPr>
        <w:tblW w:w="9854" w:type="dxa"/>
        <w:tblLook w:val="0000" w:firstRow="0" w:lastRow="0" w:firstColumn="0" w:lastColumn="0" w:noHBand="0" w:noVBand="0"/>
      </w:tblPr>
      <w:tblGrid>
        <w:gridCol w:w="4927"/>
        <w:gridCol w:w="4927"/>
      </w:tblGrid>
      <w:tr w:rsidR="00026BAC" w:rsidRPr="000C3100" w14:paraId="73F8604E" w14:textId="77777777" w:rsidTr="00056570">
        <w:tc>
          <w:tcPr>
            <w:tcW w:w="4927" w:type="dxa"/>
          </w:tcPr>
          <w:p w14:paraId="624A6707" w14:textId="77777777" w:rsidR="00026BAC" w:rsidRPr="000C3100" w:rsidRDefault="00026BAC" w:rsidP="00056570">
            <w:pPr>
              <w:widowControl w:val="0"/>
              <w:suppressAutoHyphens/>
              <w:ind w:left="318"/>
              <w:rPr>
                <w:b/>
                <w:bCs/>
                <w:sz w:val="26"/>
                <w:szCs w:val="26"/>
              </w:rPr>
            </w:pPr>
            <w:r w:rsidRPr="000C3100">
              <w:rPr>
                <w:b/>
                <w:bCs/>
                <w:sz w:val="26"/>
                <w:szCs w:val="26"/>
              </w:rPr>
              <w:t>Заказчик:</w:t>
            </w:r>
          </w:p>
        </w:tc>
        <w:tc>
          <w:tcPr>
            <w:tcW w:w="4927" w:type="dxa"/>
          </w:tcPr>
          <w:p w14:paraId="5B5F5979" w14:textId="77777777" w:rsidR="00026BAC" w:rsidRPr="000C3100" w:rsidRDefault="00026BAC" w:rsidP="00056570">
            <w:pPr>
              <w:widowControl w:val="0"/>
              <w:suppressAutoHyphens/>
              <w:ind w:left="318"/>
              <w:rPr>
                <w:b/>
                <w:bCs/>
                <w:sz w:val="26"/>
                <w:szCs w:val="26"/>
              </w:rPr>
            </w:pPr>
            <w:r w:rsidRPr="000C3100">
              <w:rPr>
                <w:b/>
                <w:bCs/>
                <w:sz w:val="26"/>
                <w:szCs w:val="26"/>
              </w:rPr>
              <w:t>Подрядчик:</w:t>
            </w:r>
          </w:p>
        </w:tc>
      </w:tr>
      <w:tr w:rsidR="00026BAC" w:rsidRPr="000C3100" w14:paraId="46A67DB6" w14:textId="77777777" w:rsidTr="00056570">
        <w:tc>
          <w:tcPr>
            <w:tcW w:w="4927" w:type="dxa"/>
          </w:tcPr>
          <w:p w14:paraId="2696387D" w14:textId="77777777" w:rsidR="00026BAC" w:rsidRDefault="00026BAC" w:rsidP="00056570">
            <w:pPr>
              <w:pStyle w:val="a5"/>
              <w:widowControl w:val="0"/>
              <w:suppressAutoHyphens/>
              <w:ind w:left="318"/>
              <w:jc w:val="left"/>
              <w:rPr>
                <w:sz w:val="26"/>
                <w:szCs w:val="26"/>
              </w:rPr>
            </w:pPr>
            <w:r>
              <w:rPr>
                <w:sz w:val="26"/>
                <w:szCs w:val="26"/>
              </w:rPr>
              <w:t xml:space="preserve">Генеральный директор </w:t>
            </w:r>
          </w:p>
          <w:p w14:paraId="6C01E96D" w14:textId="77777777" w:rsidR="00026BAC" w:rsidRDefault="00026BAC" w:rsidP="00056570">
            <w:pPr>
              <w:pStyle w:val="a5"/>
              <w:widowControl w:val="0"/>
              <w:suppressAutoHyphens/>
              <w:ind w:left="318"/>
              <w:jc w:val="left"/>
              <w:rPr>
                <w:sz w:val="26"/>
                <w:szCs w:val="26"/>
              </w:rPr>
            </w:pPr>
            <w:r>
              <w:rPr>
                <w:sz w:val="26"/>
                <w:szCs w:val="26"/>
              </w:rPr>
              <w:t>ПАО «Башинформсвязь»</w:t>
            </w:r>
          </w:p>
          <w:p w14:paraId="2064E885" w14:textId="77777777" w:rsidR="00026BAC" w:rsidRDefault="00026BAC" w:rsidP="00056570">
            <w:pPr>
              <w:pStyle w:val="a5"/>
              <w:widowControl w:val="0"/>
              <w:suppressAutoHyphens/>
              <w:ind w:left="318"/>
              <w:jc w:val="left"/>
              <w:rPr>
                <w:sz w:val="26"/>
                <w:szCs w:val="26"/>
              </w:rPr>
            </w:pPr>
          </w:p>
          <w:p w14:paraId="5A38FBC6" w14:textId="77777777" w:rsidR="00026BAC" w:rsidRDefault="00026BAC" w:rsidP="00056570">
            <w:pPr>
              <w:pStyle w:val="a5"/>
              <w:widowControl w:val="0"/>
              <w:suppressAutoHyphens/>
              <w:ind w:left="318"/>
              <w:jc w:val="left"/>
              <w:rPr>
                <w:sz w:val="26"/>
                <w:szCs w:val="26"/>
              </w:rPr>
            </w:pPr>
            <w:r>
              <w:rPr>
                <w:sz w:val="26"/>
                <w:szCs w:val="26"/>
              </w:rPr>
              <w:t xml:space="preserve"> ________  М.Г. Долгоаршинных</w:t>
            </w:r>
          </w:p>
          <w:p w14:paraId="571FC361" w14:textId="77777777" w:rsidR="00026BAC" w:rsidRDefault="00026BAC" w:rsidP="00056570">
            <w:pPr>
              <w:pStyle w:val="a5"/>
              <w:widowControl w:val="0"/>
              <w:suppressAutoHyphens/>
              <w:ind w:left="318"/>
              <w:jc w:val="left"/>
              <w:rPr>
                <w:sz w:val="26"/>
                <w:szCs w:val="26"/>
              </w:rPr>
            </w:pPr>
          </w:p>
          <w:p w14:paraId="78974204" w14:textId="77777777" w:rsidR="00026BAC" w:rsidRDefault="00026BAC" w:rsidP="00056570">
            <w:pPr>
              <w:pStyle w:val="a5"/>
              <w:widowControl w:val="0"/>
              <w:suppressAutoHyphens/>
              <w:ind w:left="318"/>
              <w:jc w:val="left"/>
              <w:rPr>
                <w:sz w:val="26"/>
                <w:szCs w:val="26"/>
              </w:rPr>
            </w:pPr>
            <w:r>
              <w:rPr>
                <w:sz w:val="26"/>
                <w:szCs w:val="26"/>
              </w:rPr>
              <w:t>«___» _______________________</w:t>
            </w:r>
          </w:p>
          <w:p w14:paraId="5DCC953A" w14:textId="77777777" w:rsidR="00026BAC" w:rsidRDefault="00026BAC" w:rsidP="00056570">
            <w:pPr>
              <w:pStyle w:val="a5"/>
              <w:widowControl w:val="0"/>
              <w:suppressAutoHyphens/>
              <w:ind w:left="318"/>
              <w:jc w:val="left"/>
              <w:rPr>
                <w:sz w:val="26"/>
                <w:szCs w:val="26"/>
              </w:rPr>
            </w:pPr>
          </w:p>
          <w:p w14:paraId="0C85C2FE" w14:textId="77777777" w:rsidR="00026BAC" w:rsidRDefault="00026BAC" w:rsidP="00056570">
            <w:pPr>
              <w:pStyle w:val="a5"/>
              <w:widowControl w:val="0"/>
              <w:suppressAutoHyphens/>
              <w:ind w:left="318"/>
              <w:jc w:val="left"/>
              <w:rPr>
                <w:sz w:val="26"/>
                <w:szCs w:val="26"/>
              </w:rPr>
            </w:pPr>
            <w:r>
              <w:rPr>
                <w:sz w:val="26"/>
                <w:szCs w:val="26"/>
              </w:rPr>
              <w:t>м.п.</w:t>
            </w:r>
          </w:p>
          <w:p w14:paraId="3F342F31" w14:textId="77777777" w:rsidR="00026BAC" w:rsidRPr="000C3100" w:rsidRDefault="00026BAC" w:rsidP="00026BAC">
            <w:pPr>
              <w:widowControl w:val="0"/>
              <w:suppressAutoHyphens/>
              <w:rPr>
                <w:b/>
                <w:bCs/>
                <w:sz w:val="26"/>
                <w:szCs w:val="26"/>
              </w:rPr>
            </w:pPr>
          </w:p>
        </w:tc>
        <w:tc>
          <w:tcPr>
            <w:tcW w:w="4927" w:type="dxa"/>
          </w:tcPr>
          <w:p w14:paraId="50034E01" w14:textId="77777777" w:rsidR="00026BAC" w:rsidRPr="000C3100" w:rsidRDefault="00026BAC" w:rsidP="00056570">
            <w:pPr>
              <w:pStyle w:val="a5"/>
              <w:widowControl w:val="0"/>
              <w:suppressAutoHyphens/>
              <w:ind w:left="318"/>
              <w:jc w:val="left"/>
              <w:rPr>
                <w:sz w:val="26"/>
                <w:szCs w:val="26"/>
              </w:rPr>
            </w:pPr>
          </w:p>
          <w:p w14:paraId="29D46916" w14:textId="77777777" w:rsidR="00026BAC" w:rsidRPr="000C3100" w:rsidRDefault="00026BAC" w:rsidP="00056570">
            <w:pPr>
              <w:pStyle w:val="1CharChar"/>
              <w:suppressAutoHyphens/>
              <w:ind w:left="318"/>
              <w:jc w:val="left"/>
              <w:rPr>
                <w:sz w:val="26"/>
                <w:szCs w:val="26"/>
                <w:lang w:val="ru-RU"/>
              </w:rPr>
            </w:pPr>
            <w:r w:rsidRPr="000C3100">
              <w:rPr>
                <w:sz w:val="26"/>
                <w:szCs w:val="26"/>
                <w:lang w:val="ru-RU"/>
              </w:rPr>
              <w:t>__________________</w:t>
            </w:r>
          </w:p>
          <w:p w14:paraId="54D039F9" w14:textId="77777777" w:rsidR="00026BAC" w:rsidRPr="000C3100" w:rsidRDefault="00026BAC" w:rsidP="00056570">
            <w:pPr>
              <w:widowControl w:val="0"/>
              <w:suppressAutoHyphens/>
              <w:ind w:left="318"/>
              <w:rPr>
                <w:sz w:val="26"/>
                <w:szCs w:val="26"/>
              </w:rPr>
            </w:pPr>
          </w:p>
          <w:p w14:paraId="534CDC26" w14:textId="77777777" w:rsidR="00026BAC" w:rsidRPr="000C3100" w:rsidRDefault="00026BAC" w:rsidP="00056570">
            <w:pPr>
              <w:widowControl w:val="0"/>
              <w:suppressAutoHyphens/>
              <w:ind w:left="318"/>
              <w:rPr>
                <w:b/>
                <w:bCs/>
                <w:sz w:val="26"/>
                <w:szCs w:val="26"/>
              </w:rPr>
            </w:pPr>
          </w:p>
        </w:tc>
      </w:tr>
    </w:tbl>
    <w:p w14:paraId="0F257BA7" w14:textId="77777777" w:rsidR="00026BAC" w:rsidRPr="00026BAC" w:rsidRDefault="00026BAC" w:rsidP="00026BAC">
      <w:pPr>
        <w:spacing w:line="240" w:lineRule="atLeast"/>
        <w:ind w:right="4"/>
        <w:rPr>
          <w:sz w:val="26"/>
          <w:szCs w:val="26"/>
          <w:lang w:val="en-US"/>
        </w:rPr>
      </w:pPr>
    </w:p>
    <w:p w14:paraId="474191DF" w14:textId="77777777" w:rsidR="007E4F5A" w:rsidRPr="00026BAC" w:rsidRDefault="007E4F5A" w:rsidP="00CE70F5">
      <w:pPr>
        <w:spacing w:line="240" w:lineRule="atLeast"/>
        <w:ind w:right="4"/>
        <w:jc w:val="right"/>
        <w:rPr>
          <w:sz w:val="26"/>
          <w:szCs w:val="26"/>
          <w:lang w:val="en-US"/>
        </w:rPr>
        <w:sectPr w:rsidR="007E4F5A" w:rsidRPr="00026BAC" w:rsidSect="00026BAC">
          <w:type w:val="continuous"/>
          <w:pgSz w:w="11904" w:h="16834"/>
          <w:pgMar w:top="1134" w:right="851" w:bottom="1134" w:left="1134" w:header="720" w:footer="720" w:gutter="0"/>
          <w:cols w:space="720"/>
          <w:noEndnote/>
        </w:sectPr>
      </w:pPr>
    </w:p>
    <w:p w14:paraId="2CE38A84" w14:textId="77777777" w:rsidR="006311EF" w:rsidRPr="00026BAC" w:rsidRDefault="006311EF" w:rsidP="007F5F97">
      <w:pPr>
        <w:ind w:right="-3" w:firstLine="709"/>
        <w:jc w:val="right"/>
        <w:rPr>
          <w:b/>
          <w:lang w:val="en-US"/>
        </w:rPr>
      </w:pPr>
    </w:p>
    <w:p w14:paraId="3045C751" w14:textId="77777777" w:rsidR="007F5F97" w:rsidRPr="00793F7A" w:rsidRDefault="007F5F97" w:rsidP="007F5F97">
      <w:pPr>
        <w:ind w:right="-3" w:firstLine="709"/>
        <w:jc w:val="right"/>
        <w:rPr>
          <w:b/>
        </w:rPr>
      </w:pPr>
      <w:r w:rsidRPr="00793F7A">
        <w:rPr>
          <w:b/>
        </w:rPr>
        <w:t>Приложение № 3</w:t>
      </w:r>
    </w:p>
    <w:p w14:paraId="7FFC2E56" w14:textId="77777777" w:rsidR="007F5F97" w:rsidRPr="00793F7A" w:rsidRDefault="007F5F97" w:rsidP="007F5F97">
      <w:pPr>
        <w:ind w:right="-3" w:firstLine="709"/>
        <w:jc w:val="right"/>
        <w:rPr>
          <w:b/>
        </w:rPr>
      </w:pPr>
    </w:p>
    <w:p w14:paraId="088A9720" w14:textId="77777777" w:rsidR="007F5F97" w:rsidRPr="00793F7A" w:rsidRDefault="007F5F97" w:rsidP="007F5F97">
      <w:pPr>
        <w:ind w:right="-3" w:firstLine="709"/>
        <w:jc w:val="right"/>
        <w:rPr>
          <w:b/>
        </w:rPr>
      </w:pPr>
      <w:r w:rsidRPr="00793F7A">
        <w:rPr>
          <w:b/>
        </w:rPr>
        <w:t>к договору № _____ от «___» _______________ 2016 г.</w:t>
      </w:r>
    </w:p>
    <w:p w14:paraId="47D46018" w14:textId="77777777" w:rsidR="007F5F97" w:rsidRPr="00793F7A" w:rsidRDefault="007F5F97" w:rsidP="007F5F97">
      <w:pPr>
        <w:ind w:right="-3" w:firstLine="709"/>
        <w:jc w:val="both"/>
        <w:rPr>
          <w:b/>
        </w:rPr>
      </w:pPr>
    </w:p>
    <w:p w14:paraId="39775EC6" w14:textId="77777777" w:rsidR="007F5F97" w:rsidRPr="00793F7A" w:rsidRDefault="007F5F97" w:rsidP="007F5F97">
      <w:pPr>
        <w:ind w:right="-3" w:firstLine="709"/>
        <w:jc w:val="both"/>
      </w:pPr>
    </w:p>
    <w:p w14:paraId="01B1A8AA" w14:textId="77777777" w:rsidR="001A5AC1" w:rsidRPr="00793F7A" w:rsidRDefault="001A5AC1" w:rsidP="001A5AC1">
      <w:pPr>
        <w:ind w:right="-3" w:firstLine="709"/>
        <w:jc w:val="center"/>
      </w:pPr>
      <w:r w:rsidRPr="00793F7A">
        <w:t>Требования к составу исполнительной документации</w:t>
      </w:r>
    </w:p>
    <w:p w14:paraId="17A03E74" w14:textId="77777777" w:rsidR="001A5AC1" w:rsidRPr="00793F7A" w:rsidRDefault="001A5AC1" w:rsidP="001A5AC1">
      <w:pPr>
        <w:ind w:right="-3" w:firstLine="709"/>
        <w:jc w:val="center"/>
      </w:pPr>
      <w:r w:rsidRPr="00793F7A">
        <w:t>в ПАО «Башинформсвязь»</w:t>
      </w:r>
    </w:p>
    <w:p w14:paraId="7988A090" w14:textId="77777777" w:rsidR="001A5AC1" w:rsidRPr="00793F7A" w:rsidRDefault="001A5AC1" w:rsidP="001A5AC1">
      <w:pPr>
        <w:ind w:right="-3" w:firstLine="709"/>
        <w:jc w:val="both"/>
      </w:pPr>
    </w:p>
    <w:p w14:paraId="09849C8B"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Исполнительная документация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14:paraId="3F762716"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Исполнительная документация на ВОЛС, попадающих под определение магистральных или зоновых (или являющихся их частью) линий связи в составе объекта, оформляется на основании РД 45.156-2000.</w:t>
      </w:r>
    </w:p>
    <w:p w14:paraId="32C63F60" w14:textId="77777777" w:rsidR="001A5AC1" w:rsidRPr="00793F7A" w:rsidRDefault="001A5AC1" w:rsidP="001A5AC1">
      <w:pPr>
        <w:pStyle w:val="aff5"/>
        <w:numPr>
          <w:ilvl w:val="0"/>
          <w:numId w:val="23"/>
        </w:numPr>
        <w:spacing w:after="0"/>
        <w:ind w:left="0" w:right="-3" w:firstLine="426"/>
        <w:jc w:val="both"/>
        <w:rPr>
          <w:rFonts w:ascii="Times New Roman" w:hAnsi="Times New Roman"/>
        </w:rPr>
      </w:pPr>
      <w:r w:rsidRPr="00793F7A">
        <w:rPr>
          <w:rFonts w:ascii="Times New Roman" w:hAnsi="Times New Roman"/>
        </w:rPr>
        <w:t>Перечень документов, входящих в состав комплекта исполнительной документации по объекту связи см. в приложении в составе МР</w:t>
      </w:r>
      <w:r>
        <w:rPr>
          <w:rFonts w:ascii="Times New Roman" w:hAnsi="Times New Roman"/>
        </w:rPr>
        <w:t>-2П</w:t>
      </w:r>
      <w:r w:rsidRPr="00793F7A">
        <w:rPr>
          <w:rFonts w:ascii="Times New Roman" w:hAnsi="Times New Roman"/>
        </w:rPr>
        <w:t>.</w:t>
      </w:r>
    </w:p>
    <w:p w14:paraId="720FA162" w14:textId="42DECA36" w:rsidR="007F5F97" w:rsidRPr="00793F7A" w:rsidRDefault="007F5F97" w:rsidP="007F5F97">
      <w:pPr>
        <w:pStyle w:val="aff5"/>
        <w:numPr>
          <w:ilvl w:val="0"/>
          <w:numId w:val="23"/>
        </w:numPr>
        <w:spacing w:after="0"/>
        <w:ind w:left="0" w:right="-3" w:firstLine="426"/>
        <w:jc w:val="both"/>
        <w:rPr>
          <w:rFonts w:ascii="Times New Roman" w:hAnsi="Times New Roman"/>
        </w:rPr>
      </w:pPr>
    </w:p>
    <w:p w14:paraId="5CAF2E9A" w14:textId="77777777" w:rsidR="007F5F97" w:rsidRPr="00793F7A" w:rsidRDefault="007F5F97" w:rsidP="007F5F97">
      <w:pPr>
        <w:ind w:right="-3" w:firstLine="709"/>
        <w:jc w:val="both"/>
      </w:pPr>
    </w:p>
    <w:p w14:paraId="479BA97B" w14:textId="77777777" w:rsidR="007F5F97" w:rsidRPr="00793F7A" w:rsidRDefault="007F5F97" w:rsidP="007F5F97">
      <w:pPr>
        <w:ind w:right="-3" w:firstLine="709"/>
        <w:jc w:val="both"/>
      </w:pPr>
    </w:p>
    <w:p w14:paraId="39C19DDD" w14:textId="77777777" w:rsidR="007F5F97" w:rsidRPr="00793F7A" w:rsidRDefault="007F5F97" w:rsidP="007F5F97">
      <w:pPr>
        <w:ind w:right="-3" w:firstLine="709"/>
        <w:jc w:val="both"/>
      </w:pPr>
    </w:p>
    <w:p w14:paraId="53D1FA61" w14:textId="77777777" w:rsidR="007F5F97" w:rsidRPr="00793F7A" w:rsidRDefault="007F5F97" w:rsidP="007F5F97">
      <w:pPr>
        <w:ind w:right="-3" w:firstLine="709"/>
        <w:jc w:val="both"/>
      </w:pPr>
    </w:p>
    <w:p w14:paraId="397F45F0" w14:textId="77777777" w:rsidR="007F5F97" w:rsidRPr="00793F7A" w:rsidRDefault="007F5F97" w:rsidP="007F5F97">
      <w:pPr>
        <w:ind w:right="-3" w:firstLine="709"/>
        <w:jc w:val="both"/>
      </w:pPr>
    </w:p>
    <w:p w14:paraId="62AAD4D6" w14:textId="77777777" w:rsidR="007F5F97" w:rsidRPr="00793F7A" w:rsidRDefault="007F5F97" w:rsidP="007F5F97">
      <w:pPr>
        <w:ind w:right="-3" w:firstLine="709"/>
        <w:jc w:val="both"/>
      </w:pPr>
    </w:p>
    <w:tbl>
      <w:tblPr>
        <w:tblW w:w="9747" w:type="dxa"/>
        <w:tblLook w:val="0000" w:firstRow="0" w:lastRow="0" w:firstColumn="0" w:lastColumn="0" w:noHBand="0" w:noVBand="0"/>
      </w:tblPr>
      <w:tblGrid>
        <w:gridCol w:w="4786"/>
        <w:gridCol w:w="4961"/>
      </w:tblGrid>
      <w:tr w:rsidR="007F5F97" w:rsidRPr="00793F7A" w14:paraId="1F66FA0D" w14:textId="77777777" w:rsidTr="002E73E4">
        <w:trPr>
          <w:trHeight w:val="414"/>
        </w:trPr>
        <w:tc>
          <w:tcPr>
            <w:tcW w:w="4786" w:type="dxa"/>
          </w:tcPr>
          <w:p w14:paraId="4EB40EFA" w14:textId="77777777" w:rsidR="007F5F97" w:rsidRPr="00793F7A" w:rsidRDefault="007F5F97" w:rsidP="002E73E4">
            <w:pPr>
              <w:ind w:firstLine="709"/>
              <w:rPr>
                <w:b/>
                <w:bCs/>
              </w:rPr>
            </w:pPr>
            <w:r w:rsidRPr="00793F7A">
              <w:rPr>
                <w:b/>
                <w:bCs/>
              </w:rPr>
              <w:t>ЗАКАЗЧИК</w:t>
            </w:r>
          </w:p>
        </w:tc>
        <w:tc>
          <w:tcPr>
            <w:tcW w:w="4961" w:type="dxa"/>
          </w:tcPr>
          <w:p w14:paraId="6CAF629C" w14:textId="77777777" w:rsidR="007F5F97" w:rsidRPr="00793F7A" w:rsidRDefault="007F5F97" w:rsidP="002E73E4">
            <w:pPr>
              <w:ind w:firstLine="709"/>
              <w:rPr>
                <w:b/>
              </w:rPr>
            </w:pPr>
            <w:r w:rsidRPr="00793F7A">
              <w:rPr>
                <w:b/>
              </w:rPr>
              <w:t>ПОДРЯДЧИК</w:t>
            </w:r>
          </w:p>
        </w:tc>
      </w:tr>
      <w:tr w:rsidR="007F5F97" w:rsidRPr="00793F7A" w14:paraId="73D4C783" w14:textId="77777777" w:rsidTr="002E73E4">
        <w:trPr>
          <w:trHeight w:val="80"/>
        </w:trPr>
        <w:tc>
          <w:tcPr>
            <w:tcW w:w="4786" w:type="dxa"/>
          </w:tcPr>
          <w:p w14:paraId="4C939678" w14:textId="77777777" w:rsidR="007F5F97" w:rsidRPr="00793F7A" w:rsidRDefault="007F5F97" w:rsidP="002E73E4">
            <w:pPr>
              <w:ind w:firstLine="709"/>
              <w:jc w:val="both"/>
            </w:pPr>
            <w:r w:rsidRPr="00793F7A">
              <w:t xml:space="preserve">Генеральный директор </w:t>
            </w:r>
          </w:p>
          <w:p w14:paraId="550059F3" w14:textId="77777777" w:rsidR="007F5F97" w:rsidRPr="00793F7A" w:rsidRDefault="007F5F97" w:rsidP="002E73E4">
            <w:pPr>
              <w:ind w:firstLine="709"/>
              <w:jc w:val="both"/>
            </w:pPr>
            <w:r w:rsidRPr="00793F7A">
              <w:t>ПАО «Башинформсвязь»</w:t>
            </w:r>
          </w:p>
          <w:p w14:paraId="0987AFC0" w14:textId="77777777" w:rsidR="007F5F97" w:rsidRPr="00793F7A" w:rsidRDefault="007F5F97" w:rsidP="002E73E4">
            <w:pPr>
              <w:ind w:firstLine="709"/>
              <w:jc w:val="both"/>
            </w:pPr>
          </w:p>
          <w:p w14:paraId="356DFE84" w14:textId="77777777" w:rsidR="007F5F97" w:rsidRPr="00793F7A" w:rsidRDefault="007F5F97" w:rsidP="002E73E4">
            <w:pPr>
              <w:ind w:firstLine="709"/>
              <w:jc w:val="both"/>
            </w:pPr>
          </w:p>
          <w:p w14:paraId="57C9D668" w14:textId="3ACA9E26" w:rsidR="007F5F97" w:rsidRPr="00793F7A" w:rsidRDefault="007F5F97" w:rsidP="00773281">
            <w:pPr>
              <w:ind w:firstLine="709"/>
              <w:jc w:val="both"/>
            </w:pPr>
            <w:r w:rsidRPr="00793F7A">
              <w:t xml:space="preserve">_________/М.Г. Долгоаршинных/ </w:t>
            </w:r>
          </w:p>
        </w:tc>
        <w:tc>
          <w:tcPr>
            <w:tcW w:w="4961" w:type="dxa"/>
          </w:tcPr>
          <w:p w14:paraId="7533466B" w14:textId="77777777" w:rsidR="007F5F97" w:rsidRPr="00793F7A" w:rsidRDefault="007F5F97" w:rsidP="002E73E4">
            <w:pPr>
              <w:ind w:firstLine="709"/>
              <w:jc w:val="both"/>
            </w:pPr>
            <w:r w:rsidRPr="00793F7A">
              <w:t xml:space="preserve">Директор </w:t>
            </w:r>
          </w:p>
          <w:p w14:paraId="4B2173A0" w14:textId="77777777" w:rsidR="007F5F97" w:rsidRPr="00793F7A" w:rsidRDefault="007F5F97" w:rsidP="002E73E4">
            <w:pPr>
              <w:ind w:firstLine="709"/>
            </w:pPr>
          </w:p>
          <w:p w14:paraId="5D5DAB99" w14:textId="77777777" w:rsidR="007F5F97" w:rsidRPr="00793F7A" w:rsidRDefault="007F5F97" w:rsidP="002E73E4">
            <w:pPr>
              <w:ind w:firstLine="709"/>
            </w:pPr>
          </w:p>
          <w:p w14:paraId="6D8CEAB1" w14:textId="77777777" w:rsidR="007F5F97" w:rsidRPr="00793F7A" w:rsidRDefault="007F5F97" w:rsidP="002E73E4">
            <w:pPr>
              <w:ind w:firstLine="709"/>
            </w:pPr>
          </w:p>
          <w:p w14:paraId="52146789" w14:textId="77777777" w:rsidR="007F5F97" w:rsidRPr="00793F7A" w:rsidRDefault="007F5F97" w:rsidP="002E73E4">
            <w:pPr>
              <w:ind w:firstLine="709"/>
              <w:jc w:val="both"/>
            </w:pPr>
            <w:r w:rsidRPr="00793F7A">
              <w:t>_____________________ /____________/</w:t>
            </w:r>
          </w:p>
        </w:tc>
      </w:tr>
    </w:tbl>
    <w:p w14:paraId="44F6D723" w14:textId="77777777" w:rsidR="007F5F97" w:rsidRDefault="007F5F97" w:rsidP="00020DA9">
      <w:pPr>
        <w:pStyle w:val="af8"/>
        <w:spacing w:line="360" w:lineRule="auto"/>
        <w:jc w:val="right"/>
        <w:rPr>
          <w:b w:val="0"/>
          <w:i/>
          <w:caps w:val="0"/>
          <w:sz w:val="26"/>
          <w:lang w:val="en-US"/>
        </w:rPr>
      </w:pPr>
    </w:p>
    <w:p w14:paraId="4CA83EF1" w14:textId="77777777" w:rsidR="007F5F97" w:rsidRDefault="007F5F97" w:rsidP="00020DA9">
      <w:pPr>
        <w:pStyle w:val="af8"/>
        <w:spacing w:line="360" w:lineRule="auto"/>
        <w:jc w:val="right"/>
        <w:rPr>
          <w:b w:val="0"/>
          <w:i/>
          <w:caps w:val="0"/>
          <w:sz w:val="26"/>
          <w:lang w:val="en-US"/>
        </w:rPr>
      </w:pPr>
    </w:p>
    <w:p w14:paraId="17673DFC" w14:textId="77777777" w:rsidR="00026BAC" w:rsidRDefault="00026BAC" w:rsidP="00020DA9">
      <w:pPr>
        <w:pStyle w:val="af8"/>
        <w:spacing w:line="360" w:lineRule="auto"/>
        <w:jc w:val="right"/>
        <w:rPr>
          <w:b w:val="0"/>
          <w:i/>
          <w:caps w:val="0"/>
          <w:sz w:val="26"/>
          <w:lang w:val="en-US"/>
        </w:rPr>
        <w:sectPr w:rsidR="00026BAC" w:rsidSect="00026BAC">
          <w:pgSz w:w="11904" w:h="16834"/>
          <w:pgMar w:top="1134" w:right="851" w:bottom="1134" w:left="1418" w:header="720" w:footer="720" w:gutter="0"/>
          <w:cols w:space="720"/>
          <w:noEndnote/>
          <w:docGrid w:linePitch="326"/>
        </w:sectPr>
      </w:pPr>
    </w:p>
    <w:p w14:paraId="6AB5BCBF" w14:textId="77777777" w:rsidR="007F5F97" w:rsidRDefault="007F5F97" w:rsidP="00020DA9">
      <w:pPr>
        <w:pStyle w:val="af8"/>
        <w:spacing w:line="360" w:lineRule="auto"/>
        <w:jc w:val="right"/>
        <w:rPr>
          <w:b w:val="0"/>
          <w:i/>
          <w:caps w:val="0"/>
          <w:sz w:val="26"/>
          <w:lang w:val="en-US"/>
        </w:rPr>
      </w:pPr>
    </w:p>
    <w:tbl>
      <w:tblPr>
        <w:tblW w:w="15409" w:type="dxa"/>
        <w:tblInd w:w="-461" w:type="dxa"/>
        <w:tblLook w:val="0000" w:firstRow="0" w:lastRow="0" w:firstColumn="0" w:lastColumn="0" w:noHBand="0" w:noVBand="0"/>
      </w:tblPr>
      <w:tblGrid>
        <w:gridCol w:w="7704"/>
        <w:gridCol w:w="7705"/>
      </w:tblGrid>
      <w:tr w:rsidR="007E4F5A" w:rsidRPr="000C3100" w14:paraId="4520F982" w14:textId="77777777">
        <w:tc>
          <w:tcPr>
            <w:tcW w:w="4927" w:type="dxa"/>
          </w:tcPr>
          <w:p w14:paraId="0E1B630D" w14:textId="77777777" w:rsidR="007E4F5A" w:rsidRPr="000C3100" w:rsidRDefault="007E4F5A" w:rsidP="005B47FB"/>
        </w:tc>
        <w:tc>
          <w:tcPr>
            <w:tcW w:w="4927" w:type="dxa"/>
          </w:tcPr>
          <w:p w14:paraId="4BB3A07F" w14:textId="77777777" w:rsidR="007E4F5A" w:rsidRPr="000C3100" w:rsidRDefault="007E4F5A" w:rsidP="00C87E33">
            <w:pPr>
              <w:widowControl w:val="0"/>
              <w:suppressAutoHyphens/>
            </w:pPr>
          </w:p>
        </w:tc>
      </w:tr>
    </w:tbl>
    <w:p w14:paraId="1D10D41C" w14:textId="1A3D3AE3"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14:paraId="29A5EE85"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BC2E92"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1753711B" w14:textId="77777777"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14:paraId="7E215CB5" w14:textId="77777777">
        <w:trPr>
          <w:trHeight w:val="300"/>
        </w:trPr>
        <w:tc>
          <w:tcPr>
            <w:tcW w:w="2228" w:type="dxa"/>
            <w:gridSpan w:val="2"/>
            <w:tcBorders>
              <w:top w:val="nil"/>
              <w:left w:val="nil"/>
              <w:bottom w:val="nil"/>
              <w:right w:val="nil"/>
            </w:tcBorders>
            <w:noWrap/>
          </w:tcPr>
          <w:p w14:paraId="7726D905" w14:textId="77777777"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14:paraId="28608835" w14:textId="77777777" w:rsidR="007E4F5A" w:rsidRPr="000C3100" w:rsidRDefault="007E4F5A" w:rsidP="007B6125"/>
        </w:tc>
        <w:tc>
          <w:tcPr>
            <w:tcW w:w="1460" w:type="dxa"/>
            <w:tcBorders>
              <w:top w:val="nil"/>
              <w:left w:val="nil"/>
              <w:bottom w:val="nil"/>
              <w:right w:val="nil"/>
            </w:tcBorders>
            <w:noWrap/>
          </w:tcPr>
          <w:p w14:paraId="1A56289B" w14:textId="77777777" w:rsidR="007E4F5A" w:rsidRPr="000C3100" w:rsidRDefault="007E4F5A" w:rsidP="007B6125">
            <w:pPr>
              <w:jc w:val="center"/>
              <w:rPr>
                <w:sz w:val="18"/>
                <w:szCs w:val="18"/>
              </w:rPr>
            </w:pPr>
          </w:p>
        </w:tc>
        <w:tc>
          <w:tcPr>
            <w:tcW w:w="1357" w:type="dxa"/>
            <w:tcBorders>
              <w:top w:val="nil"/>
              <w:left w:val="nil"/>
              <w:bottom w:val="nil"/>
              <w:right w:val="nil"/>
            </w:tcBorders>
            <w:noWrap/>
          </w:tcPr>
          <w:p w14:paraId="7660837E"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6FA17A06"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0D31EC2" w14:textId="77777777"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14:paraId="5E4FC594" w14:textId="77777777"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14:paraId="355B9516" w14:textId="77777777" w:rsidR="007E4F5A" w:rsidRPr="000C3100" w:rsidRDefault="007E4F5A" w:rsidP="007B6125">
            <w:pPr>
              <w:jc w:val="right"/>
            </w:pPr>
          </w:p>
        </w:tc>
        <w:tc>
          <w:tcPr>
            <w:tcW w:w="783" w:type="dxa"/>
            <w:tcBorders>
              <w:top w:val="nil"/>
              <w:left w:val="nil"/>
              <w:bottom w:val="nil"/>
              <w:right w:val="nil"/>
            </w:tcBorders>
            <w:noWrap/>
          </w:tcPr>
          <w:p w14:paraId="15732A10" w14:textId="77777777" w:rsidR="007E4F5A" w:rsidRPr="000C3100" w:rsidRDefault="007E4F5A" w:rsidP="007B6125">
            <w:pPr>
              <w:jc w:val="right"/>
            </w:pPr>
          </w:p>
        </w:tc>
      </w:tr>
      <w:tr w:rsidR="007E4F5A" w:rsidRPr="000C3100" w14:paraId="3F4C400F" w14:textId="77777777">
        <w:trPr>
          <w:trHeight w:val="300"/>
        </w:trPr>
        <w:tc>
          <w:tcPr>
            <w:tcW w:w="5071" w:type="dxa"/>
            <w:gridSpan w:val="3"/>
            <w:tcBorders>
              <w:top w:val="nil"/>
              <w:left w:val="nil"/>
              <w:bottom w:val="nil"/>
              <w:right w:val="nil"/>
            </w:tcBorders>
            <w:noWrap/>
          </w:tcPr>
          <w:p w14:paraId="60EE9519" w14:textId="77777777" w:rsidR="007E4F5A" w:rsidRPr="000C3100" w:rsidRDefault="007E4F5A" w:rsidP="007B6125">
            <w:pPr>
              <w:shd w:val="clear" w:color="auto" w:fill="FFFFFF"/>
              <w:ind w:left="11" w:firstLine="46"/>
            </w:pPr>
            <w:r w:rsidRPr="000C3100">
              <w:t>Подрядчик</w:t>
            </w:r>
          </w:p>
          <w:p w14:paraId="3BDAB7F9" w14:textId="77777777"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14:paraId="50D0A7C5"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FC1020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5A7717F0"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5DE2CED"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576E58A9" w14:textId="77777777" w:rsidR="007E4F5A" w:rsidRPr="000C3100" w:rsidRDefault="007E4F5A" w:rsidP="007B6125">
            <w:r w:rsidRPr="000C3100">
              <w:t>Заказчик</w:t>
            </w:r>
          </w:p>
        </w:tc>
      </w:tr>
      <w:tr w:rsidR="007E4F5A" w:rsidRPr="000C3100" w14:paraId="7E125A54" w14:textId="77777777">
        <w:trPr>
          <w:trHeight w:val="300"/>
        </w:trPr>
        <w:tc>
          <w:tcPr>
            <w:tcW w:w="535" w:type="dxa"/>
            <w:tcBorders>
              <w:top w:val="nil"/>
              <w:left w:val="nil"/>
              <w:bottom w:val="nil"/>
              <w:right w:val="nil"/>
            </w:tcBorders>
            <w:noWrap/>
          </w:tcPr>
          <w:p w14:paraId="6B42522B" w14:textId="77777777" w:rsidR="007E4F5A" w:rsidRPr="000C3100" w:rsidRDefault="007E4F5A" w:rsidP="007B6125">
            <w:pPr>
              <w:rPr>
                <w:sz w:val="22"/>
                <w:szCs w:val="22"/>
              </w:rPr>
            </w:pPr>
          </w:p>
        </w:tc>
        <w:tc>
          <w:tcPr>
            <w:tcW w:w="1693" w:type="dxa"/>
            <w:tcBorders>
              <w:top w:val="nil"/>
              <w:left w:val="nil"/>
              <w:bottom w:val="nil"/>
              <w:right w:val="nil"/>
            </w:tcBorders>
            <w:noWrap/>
          </w:tcPr>
          <w:p w14:paraId="6A5729D7" w14:textId="77777777" w:rsidR="007E4F5A" w:rsidRPr="000C3100" w:rsidRDefault="007E4F5A" w:rsidP="007B6125">
            <w:pPr>
              <w:rPr>
                <w:sz w:val="22"/>
                <w:szCs w:val="22"/>
              </w:rPr>
            </w:pPr>
          </w:p>
        </w:tc>
        <w:tc>
          <w:tcPr>
            <w:tcW w:w="2843" w:type="dxa"/>
            <w:tcBorders>
              <w:top w:val="nil"/>
              <w:left w:val="nil"/>
              <w:bottom w:val="nil"/>
              <w:right w:val="nil"/>
            </w:tcBorders>
            <w:noWrap/>
          </w:tcPr>
          <w:p w14:paraId="2CECFE70" w14:textId="77777777" w:rsidR="007E4F5A" w:rsidRPr="000C3100" w:rsidRDefault="007E4F5A" w:rsidP="007B6125">
            <w:pPr>
              <w:rPr>
                <w:sz w:val="22"/>
                <w:szCs w:val="22"/>
              </w:rPr>
            </w:pPr>
          </w:p>
        </w:tc>
        <w:tc>
          <w:tcPr>
            <w:tcW w:w="1460" w:type="dxa"/>
            <w:tcBorders>
              <w:top w:val="nil"/>
              <w:left w:val="nil"/>
              <w:bottom w:val="nil"/>
              <w:right w:val="nil"/>
            </w:tcBorders>
            <w:noWrap/>
          </w:tcPr>
          <w:p w14:paraId="1AE9E6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1A4277F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0300729B"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4339692B" w14:textId="77777777" w:rsidR="007E4F5A" w:rsidRPr="000C3100" w:rsidRDefault="007E4F5A" w:rsidP="007B6125">
            <w:pPr>
              <w:jc w:val="right"/>
              <w:rPr>
                <w:sz w:val="22"/>
                <w:szCs w:val="22"/>
              </w:rPr>
            </w:pPr>
          </w:p>
        </w:tc>
        <w:tc>
          <w:tcPr>
            <w:tcW w:w="891" w:type="dxa"/>
            <w:tcBorders>
              <w:top w:val="nil"/>
              <w:left w:val="nil"/>
              <w:bottom w:val="nil"/>
              <w:right w:val="nil"/>
            </w:tcBorders>
            <w:noWrap/>
          </w:tcPr>
          <w:p w14:paraId="0C846DB2" w14:textId="77777777" w:rsidR="007E4F5A" w:rsidRPr="000C3100" w:rsidRDefault="007E4F5A" w:rsidP="007B6125">
            <w:pPr>
              <w:jc w:val="right"/>
            </w:pPr>
          </w:p>
        </w:tc>
        <w:tc>
          <w:tcPr>
            <w:tcW w:w="783" w:type="dxa"/>
            <w:tcBorders>
              <w:top w:val="nil"/>
              <w:left w:val="nil"/>
              <w:bottom w:val="nil"/>
              <w:right w:val="nil"/>
            </w:tcBorders>
            <w:noWrap/>
          </w:tcPr>
          <w:p w14:paraId="4F70EC54" w14:textId="77777777" w:rsidR="007E4F5A" w:rsidRPr="000C3100" w:rsidRDefault="007E4F5A" w:rsidP="007B6125">
            <w:pPr>
              <w:jc w:val="center"/>
              <w:rPr>
                <w:i/>
                <w:iCs/>
              </w:rPr>
            </w:pPr>
          </w:p>
        </w:tc>
        <w:tc>
          <w:tcPr>
            <w:tcW w:w="896" w:type="dxa"/>
            <w:tcBorders>
              <w:top w:val="nil"/>
              <w:left w:val="nil"/>
              <w:bottom w:val="nil"/>
              <w:right w:val="nil"/>
            </w:tcBorders>
            <w:noWrap/>
          </w:tcPr>
          <w:p w14:paraId="3A2721DE" w14:textId="77777777" w:rsidR="007E4F5A" w:rsidRPr="000C3100" w:rsidRDefault="007E4F5A" w:rsidP="007B6125">
            <w:pPr>
              <w:jc w:val="right"/>
            </w:pPr>
          </w:p>
        </w:tc>
        <w:tc>
          <w:tcPr>
            <w:tcW w:w="804" w:type="dxa"/>
            <w:tcBorders>
              <w:top w:val="nil"/>
              <w:left w:val="nil"/>
              <w:bottom w:val="nil"/>
              <w:right w:val="nil"/>
            </w:tcBorders>
            <w:noWrap/>
          </w:tcPr>
          <w:p w14:paraId="0A4B02D7" w14:textId="77777777" w:rsidR="007E4F5A" w:rsidRPr="000C3100" w:rsidRDefault="007E4F5A" w:rsidP="007B6125">
            <w:pPr>
              <w:jc w:val="right"/>
            </w:pPr>
          </w:p>
        </w:tc>
        <w:tc>
          <w:tcPr>
            <w:tcW w:w="891" w:type="dxa"/>
            <w:tcBorders>
              <w:top w:val="nil"/>
              <w:left w:val="nil"/>
              <w:bottom w:val="nil"/>
              <w:right w:val="nil"/>
            </w:tcBorders>
            <w:noWrap/>
          </w:tcPr>
          <w:p w14:paraId="7AB8A6A0" w14:textId="77777777" w:rsidR="007E4F5A" w:rsidRPr="000C3100" w:rsidRDefault="007E4F5A" w:rsidP="007B6125">
            <w:pPr>
              <w:jc w:val="right"/>
            </w:pPr>
          </w:p>
        </w:tc>
        <w:tc>
          <w:tcPr>
            <w:tcW w:w="783" w:type="dxa"/>
            <w:tcBorders>
              <w:top w:val="nil"/>
              <w:left w:val="nil"/>
              <w:bottom w:val="nil"/>
              <w:right w:val="nil"/>
            </w:tcBorders>
            <w:noWrap/>
          </w:tcPr>
          <w:p w14:paraId="18DD54FE" w14:textId="77777777" w:rsidR="007E4F5A" w:rsidRPr="000C3100" w:rsidRDefault="007E4F5A" w:rsidP="007B6125">
            <w:pPr>
              <w:jc w:val="right"/>
            </w:pPr>
          </w:p>
        </w:tc>
      </w:tr>
      <w:tr w:rsidR="007E4F5A" w:rsidRPr="000C3100" w14:paraId="4428FB4E" w14:textId="77777777">
        <w:trPr>
          <w:trHeight w:val="315"/>
        </w:trPr>
        <w:tc>
          <w:tcPr>
            <w:tcW w:w="5071" w:type="dxa"/>
            <w:gridSpan w:val="3"/>
            <w:tcBorders>
              <w:top w:val="nil"/>
              <w:left w:val="nil"/>
              <w:bottom w:val="nil"/>
              <w:right w:val="nil"/>
            </w:tcBorders>
            <w:noWrap/>
          </w:tcPr>
          <w:p w14:paraId="2120425A" w14:textId="77777777" w:rsidR="007E4F5A" w:rsidRPr="000C3100" w:rsidRDefault="007E4F5A" w:rsidP="007B6125">
            <w:r w:rsidRPr="000C3100">
              <w:t xml:space="preserve">______________________ </w:t>
            </w:r>
          </w:p>
        </w:tc>
        <w:tc>
          <w:tcPr>
            <w:tcW w:w="1460" w:type="dxa"/>
            <w:tcBorders>
              <w:top w:val="nil"/>
              <w:left w:val="nil"/>
              <w:bottom w:val="nil"/>
              <w:right w:val="nil"/>
            </w:tcBorders>
            <w:noWrap/>
          </w:tcPr>
          <w:p w14:paraId="6D9E37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9CA1460" w14:textId="77777777" w:rsidR="007E4F5A" w:rsidRPr="000C3100" w:rsidRDefault="007E4F5A" w:rsidP="007B6125">
            <w:pPr>
              <w:jc w:val="center"/>
              <w:rPr>
                <w:b/>
                <w:bCs/>
                <w:sz w:val="22"/>
                <w:szCs w:val="22"/>
              </w:rPr>
            </w:pPr>
          </w:p>
        </w:tc>
        <w:tc>
          <w:tcPr>
            <w:tcW w:w="860" w:type="dxa"/>
            <w:tcBorders>
              <w:top w:val="nil"/>
              <w:left w:val="nil"/>
              <w:bottom w:val="nil"/>
              <w:right w:val="nil"/>
            </w:tcBorders>
            <w:noWrap/>
          </w:tcPr>
          <w:p w14:paraId="087C99E5"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F2892B3"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4290B2D2" w14:textId="77777777" w:rsidR="007E4F5A" w:rsidRPr="000C3100" w:rsidRDefault="007E4F5A" w:rsidP="007B6125">
            <w:r w:rsidRPr="000C3100">
              <w:t>___________________</w:t>
            </w:r>
          </w:p>
        </w:tc>
      </w:tr>
      <w:tr w:rsidR="007E4F5A" w:rsidRPr="000C3100" w14:paraId="44304BB2" w14:textId="77777777">
        <w:trPr>
          <w:trHeight w:val="300"/>
        </w:trPr>
        <w:tc>
          <w:tcPr>
            <w:tcW w:w="5071" w:type="dxa"/>
            <w:gridSpan w:val="3"/>
            <w:tcBorders>
              <w:top w:val="nil"/>
              <w:left w:val="nil"/>
              <w:bottom w:val="nil"/>
              <w:right w:val="nil"/>
            </w:tcBorders>
            <w:noWrap/>
          </w:tcPr>
          <w:p w14:paraId="733DB114" w14:textId="77777777" w:rsidR="007E4F5A" w:rsidRPr="000C3100" w:rsidRDefault="007E4F5A" w:rsidP="007B6125">
            <w:r w:rsidRPr="000C3100">
              <w:t>" _____ " ________________ 201__ г.</w:t>
            </w:r>
          </w:p>
        </w:tc>
        <w:tc>
          <w:tcPr>
            <w:tcW w:w="1460" w:type="dxa"/>
            <w:tcBorders>
              <w:top w:val="nil"/>
              <w:left w:val="nil"/>
              <w:bottom w:val="nil"/>
              <w:right w:val="nil"/>
            </w:tcBorders>
            <w:noWrap/>
          </w:tcPr>
          <w:p w14:paraId="20BF52FD"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6DF7E29" w14:textId="77777777" w:rsidR="007E4F5A" w:rsidRPr="000C3100" w:rsidRDefault="007E4F5A" w:rsidP="007B6125">
            <w:pPr>
              <w:jc w:val="center"/>
              <w:rPr>
                <w:sz w:val="22"/>
                <w:szCs w:val="22"/>
              </w:rPr>
            </w:pPr>
          </w:p>
        </w:tc>
        <w:tc>
          <w:tcPr>
            <w:tcW w:w="860" w:type="dxa"/>
            <w:tcBorders>
              <w:top w:val="nil"/>
              <w:left w:val="nil"/>
              <w:bottom w:val="nil"/>
              <w:right w:val="nil"/>
            </w:tcBorders>
            <w:noWrap/>
          </w:tcPr>
          <w:p w14:paraId="26F7EB53"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100B8F5F"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2687D62D" w14:textId="77777777" w:rsidR="007E4F5A" w:rsidRPr="000C3100" w:rsidRDefault="007E4F5A" w:rsidP="007B6125">
            <w:r w:rsidRPr="000C3100">
              <w:t>"______ " ___________________201__г.</w:t>
            </w:r>
          </w:p>
        </w:tc>
      </w:tr>
      <w:tr w:rsidR="007E4F5A" w:rsidRPr="000C3100" w14:paraId="4FF33667" w14:textId="77777777">
        <w:trPr>
          <w:trHeight w:val="315"/>
        </w:trPr>
        <w:tc>
          <w:tcPr>
            <w:tcW w:w="535" w:type="dxa"/>
            <w:tcBorders>
              <w:top w:val="nil"/>
              <w:left w:val="nil"/>
              <w:bottom w:val="nil"/>
              <w:right w:val="nil"/>
            </w:tcBorders>
            <w:noWrap/>
          </w:tcPr>
          <w:p w14:paraId="0BD4D338" w14:textId="77777777" w:rsidR="007E4F5A" w:rsidRPr="000C3100" w:rsidRDefault="007E4F5A" w:rsidP="007B6125">
            <w:pPr>
              <w:rPr>
                <w:sz w:val="18"/>
                <w:szCs w:val="18"/>
              </w:rPr>
            </w:pPr>
          </w:p>
        </w:tc>
        <w:tc>
          <w:tcPr>
            <w:tcW w:w="1693" w:type="dxa"/>
            <w:tcBorders>
              <w:top w:val="nil"/>
              <w:left w:val="nil"/>
              <w:bottom w:val="nil"/>
              <w:right w:val="nil"/>
            </w:tcBorders>
            <w:noWrap/>
          </w:tcPr>
          <w:p w14:paraId="7EB7BFDD" w14:textId="77777777" w:rsidR="007E4F5A" w:rsidRPr="000C3100" w:rsidRDefault="007E4F5A" w:rsidP="007B6125">
            <w:pPr>
              <w:rPr>
                <w:sz w:val="18"/>
                <w:szCs w:val="18"/>
              </w:rPr>
            </w:pPr>
          </w:p>
        </w:tc>
        <w:tc>
          <w:tcPr>
            <w:tcW w:w="2843" w:type="dxa"/>
            <w:tcBorders>
              <w:top w:val="nil"/>
              <w:left w:val="nil"/>
              <w:bottom w:val="nil"/>
              <w:right w:val="nil"/>
            </w:tcBorders>
            <w:noWrap/>
          </w:tcPr>
          <w:p w14:paraId="6A488E26"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7C823439" w14:textId="77777777" w:rsidR="007E4F5A" w:rsidRPr="000C3100" w:rsidRDefault="007E4F5A" w:rsidP="007B6125">
            <w:pPr>
              <w:jc w:val="right"/>
              <w:rPr>
                <w:b/>
                <w:bCs/>
              </w:rPr>
            </w:pPr>
          </w:p>
        </w:tc>
        <w:tc>
          <w:tcPr>
            <w:tcW w:w="783" w:type="dxa"/>
            <w:tcBorders>
              <w:top w:val="nil"/>
              <w:left w:val="nil"/>
              <w:bottom w:val="nil"/>
              <w:right w:val="nil"/>
            </w:tcBorders>
            <w:noWrap/>
          </w:tcPr>
          <w:p w14:paraId="2A1A688B"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2295D75" w14:textId="77777777" w:rsidR="007E4F5A" w:rsidRPr="000C3100" w:rsidRDefault="007E4F5A" w:rsidP="007B6125">
            <w:pPr>
              <w:rPr>
                <w:sz w:val="16"/>
                <w:szCs w:val="16"/>
              </w:rPr>
            </w:pPr>
          </w:p>
        </w:tc>
        <w:tc>
          <w:tcPr>
            <w:tcW w:w="804" w:type="dxa"/>
            <w:tcBorders>
              <w:top w:val="nil"/>
              <w:left w:val="nil"/>
              <w:bottom w:val="nil"/>
              <w:right w:val="nil"/>
            </w:tcBorders>
            <w:noWrap/>
          </w:tcPr>
          <w:p w14:paraId="17F33DDA"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6998A0B2"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F59B7F7" w14:textId="77777777" w:rsidR="007E4F5A" w:rsidRPr="000C3100" w:rsidRDefault="007E4F5A" w:rsidP="007B6125">
            <w:pPr>
              <w:jc w:val="right"/>
              <w:rPr>
                <w:sz w:val="16"/>
                <w:szCs w:val="16"/>
              </w:rPr>
            </w:pPr>
          </w:p>
        </w:tc>
      </w:tr>
      <w:tr w:rsidR="007E4F5A" w:rsidRPr="000C3100" w14:paraId="0E24ECD4" w14:textId="77777777">
        <w:trPr>
          <w:trHeight w:val="315"/>
        </w:trPr>
        <w:tc>
          <w:tcPr>
            <w:tcW w:w="535" w:type="dxa"/>
            <w:tcBorders>
              <w:top w:val="nil"/>
              <w:left w:val="nil"/>
              <w:bottom w:val="nil"/>
              <w:right w:val="nil"/>
            </w:tcBorders>
            <w:noWrap/>
          </w:tcPr>
          <w:p w14:paraId="407AE5AF" w14:textId="77777777" w:rsidR="007E4F5A" w:rsidRPr="000C3100" w:rsidRDefault="007E4F5A" w:rsidP="007B6125">
            <w:pPr>
              <w:rPr>
                <w:sz w:val="18"/>
                <w:szCs w:val="18"/>
              </w:rPr>
            </w:pPr>
          </w:p>
        </w:tc>
        <w:tc>
          <w:tcPr>
            <w:tcW w:w="1693" w:type="dxa"/>
            <w:tcBorders>
              <w:top w:val="nil"/>
              <w:left w:val="nil"/>
              <w:bottom w:val="nil"/>
              <w:right w:val="nil"/>
            </w:tcBorders>
            <w:noWrap/>
          </w:tcPr>
          <w:p w14:paraId="45CA435D" w14:textId="77777777" w:rsidR="007E4F5A" w:rsidRPr="000C3100" w:rsidRDefault="007E4F5A" w:rsidP="007B6125">
            <w:pPr>
              <w:rPr>
                <w:sz w:val="18"/>
                <w:szCs w:val="18"/>
              </w:rPr>
            </w:pPr>
          </w:p>
        </w:tc>
        <w:tc>
          <w:tcPr>
            <w:tcW w:w="2843" w:type="dxa"/>
            <w:tcBorders>
              <w:top w:val="nil"/>
              <w:left w:val="nil"/>
              <w:bottom w:val="nil"/>
              <w:right w:val="nil"/>
            </w:tcBorders>
            <w:noWrap/>
          </w:tcPr>
          <w:p w14:paraId="7B8729FD"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0B62BBA2" w14:textId="77777777" w:rsidR="007E4F5A" w:rsidRPr="000C3100" w:rsidRDefault="007E4F5A" w:rsidP="007B6125">
            <w:pPr>
              <w:jc w:val="right"/>
              <w:rPr>
                <w:sz w:val="16"/>
                <w:szCs w:val="16"/>
              </w:rPr>
            </w:pPr>
            <w:bookmarkStart w:id="11" w:name="RANGE!E8"/>
            <w:bookmarkEnd w:id="11"/>
            <w:r w:rsidRPr="000C3100">
              <w:rPr>
                <w:b/>
                <w:bCs/>
              </w:rPr>
              <w:t>ЛОКАЛЬНЫЙ СМЕТНЫЙ РАСЧЕТ № 1</w:t>
            </w:r>
          </w:p>
        </w:tc>
        <w:tc>
          <w:tcPr>
            <w:tcW w:w="783" w:type="dxa"/>
            <w:tcBorders>
              <w:top w:val="nil"/>
              <w:left w:val="nil"/>
              <w:bottom w:val="nil"/>
              <w:right w:val="nil"/>
            </w:tcBorders>
            <w:noWrap/>
          </w:tcPr>
          <w:p w14:paraId="65C4FEE8"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173E7F1" w14:textId="77777777" w:rsidR="007E4F5A" w:rsidRPr="000C3100" w:rsidRDefault="007E4F5A" w:rsidP="007B6125">
            <w:pPr>
              <w:rPr>
                <w:sz w:val="16"/>
                <w:szCs w:val="16"/>
              </w:rPr>
            </w:pPr>
          </w:p>
        </w:tc>
        <w:tc>
          <w:tcPr>
            <w:tcW w:w="804" w:type="dxa"/>
            <w:tcBorders>
              <w:top w:val="nil"/>
              <w:left w:val="nil"/>
              <w:bottom w:val="nil"/>
              <w:right w:val="nil"/>
            </w:tcBorders>
            <w:noWrap/>
          </w:tcPr>
          <w:p w14:paraId="6695E456"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F65A4A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969E28D" w14:textId="77777777" w:rsidR="007E4F5A" w:rsidRPr="000C3100" w:rsidRDefault="007E4F5A" w:rsidP="007B6125">
            <w:pPr>
              <w:jc w:val="right"/>
              <w:rPr>
                <w:sz w:val="16"/>
                <w:szCs w:val="16"/>
              </w:rPr>
            </w:pPr>
          </w:p>
        </w:tc>
      </w:tr>
      <w:tr w:rsidR="007E4F5A" w:rsidRPr="000C3100" w14:paraId="7CA09CEF" w14:textId="77777777">
        <w:trPr>
          <w:trHeight w:val="300"/>
        </w:trPr>
        <w:tc>
          <w:tcPr>
            <w:tcW w:w="535" w:type="dxa"/>
            <w:tcBorders>
              <w:top w:val="nil"/>
              <w:left w:val="nil"/>
              <w:bottom w:val="nil"/>
              <w:right w:val="nil"/>
            </w:tcBorders>
            <w:noWrap/>
          </w:tcPr>
          <w:p w14:paraId="399E3DEF" w14:textId="77777777" w:rsidR="007E4F5A" w:rsidRPr="000C3100" w:rsidRDefault="007E4F5A" w:rsidP="007B6125">
            <w:pPr>
              <w:rPr>
                <w:sz w:val="18"/>
                <w:szCs w:val="18"/>
              </w:rPr>
            </w:pPr>
          </w:p>
        </w:tc>
        <w:tc>
          <w:tcPr>
            <w:tcW w:w="1693" w:type="dxa"/>
            <w:tcBorders>
              <w:top w:val="nil"/>
              <w:left w:val="nil"/>
              <w:bottom w:val="nil"/>
              <w:right w:val="nil"/>
            </w:tcBorders>
            <w:noWrap/>
          </w:tcPr>
          <w:p w14:paraId="06BAC727" w14:textId="77777777" w:rsidR="007E4F5A" w:rsidRPr="000C3100" w:rsidRDefault="007E4F5A" w:rsidP="007B6125">
            <w:pPr>
              <w:rPr>
                <w:sz w:val="18"/>
                <w:szCs w:val="18"/>
              </w:rPr>
            </w:pPr>
          </w:p>
        </w:tc>
        <w:tc>
          <w:tcPr>
            <w:tcW w:w="2843" w:type="dxa"/>
            <w:tcBorders>
              <w:top w:val="nil"/>
              <w:left w:val="nil"/>
              <w:bottom w:val="nil"/>
              <w:right w:val="nil"/>
            </w:tcBorders>
            <w:noWrap/>
          </w:tcPr>
          <w:p w14:paraId="4676E807" w14:textId="77777777" w:rsidR="007E4F5A" w:rsidRPr="000C3100" w:rsidRDefault="007E4F5A" w:rsidP="007B6125">
            <w:pPr>
              <w:rPr>
                <w:sz w:val="18"/>
                <w:szCs w:val="18"/>
              </w:rPr>
            </w:pPr>
          </w:p>
        </w:tc>
        <w:tc>
          <w:tcPr>
            <w:tcW w:w="1460" w:type="dxa"/>
            <w:tcBorders>
              <w:top w:val="nil"/>
              <w:left w:val="nil"/>
              <w:bottom w:val="nil"/>
              <w:right w:val="nil"/>
            </w:tcBorders>
            <w:noWrap/>
          </w:tcPr>
          <w:p w14:paraId="5AB02B9C" w14:textId="77777777"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14:paraId="3385DC0F" w14:textId="77777777"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14:paraId="315803DE"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8991C0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44D47A0E" w14:textId="77777777" w:rsidR="007E4F5A" w:rsidRPr="000C3100" w:rsidRDefault="007E4F5A" w:rsidP="007B6125">
            <w:pPr>
              <w:jc w:val="center"/>
              <w:rPr>
                <w:b/>
                <w:bCs/>
                <w:sz w:val="16"/>
                <w:szCs w:val="16"/>
              </w:rPr>
            </w:pPr>
          </w:p>
        </w:tc>
        <w:tc>
          <w:tcPr>
            <w:tcW w:w="896" w:type="dxa"/>
            <w:tcBorders>
              <w:top w:val="nil"/>
              <w:left w:val="nil"/>
              <w:bottom w:val="nil"/>
              <w:right w:val="nil"/>
            </w:tcBorders>
            <w:noWrap/>
          </w:tcPr>
          <w:p w14:paraId="265B3232" w14:textId="77777777" w:rsidR="007E4F5A" w:rsidRPr="000C3100" w:rsidRDefault="007E4F5A" w:rsidP="007B6125">
            <w:pPr>
              <w:rPr>
                <w:sz w:val="18"/>
                <w:szCs w:val="18"/>
              </w:rPr>
            </w:pPr>
          </w:p>
        </w:tc>
        <w:tc>
          <w:tcPr>
            <w:tcW w:w="804" w:type="dxa"/>
            <w:tcBorders>
              <w:top w:val="nil"/>
              <w:left w:val="nil"/>
              <w:bottom w:val="nil"/>
              <w:right w:val="nil"/>
            </w:tcBorders>
            <w:noWrap/>
          </w:tcPr>
          <w:p w14:paraId="13A16A1B"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2703B4B"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69F698A" w14:textId="77777777" w:rsidR="007E4F5A" w:rsidRPr="000C3100" w:rsidRDefault="007E4F5A" w:rsidP="007B6125">
            <w:pPr>
              <w:jc w:val="right"/>
              <w:rPr>
                <w:sz w:val="16"/>
                <w:szCs w:val="16"/>
              </w:rPr>
            </w:pPr>
          </w:p>
        </w:tc>
      </w:tr>
      <w:tr w:rsidR="007E4F5A" w:rsidRPr="000C3100" w14:paraId="4A129B82" w14:textId="77777777">
        <w:trPr>
          <w:trHeight w:val="300"/>
        </w:trPr>
        <w:tc>
          <w:tcPr>
            <w:tcW w:w="535" w:type="dxa"/>
            <w:tcBorders>
              <w:top w:val="nil"/>
              <w:left w:val="nil"/>
              <w:bottom w:val="nil"/>
              <w:right w:val="nil"/>
            </w:tcBorders>
            <w:noWrap/>
          </w:tcPr>
          <w:p w14:paraId="38B179CE"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0B9AACC8" w14:textId="77777777" w:rsidR="007E4F5A" w:rsidRPr="000C3100" w:rsidRDefault="007E4F5A" w:rsidP="007B6125">
            <w:pPr>
              <w:rPr>
                <w:sz w:val="18"/>
                <w:szCs w:val="18"/>
              </w:rPr>
            </w:pPr>
          </w:p>
        </w:tc>
        <w:tc>
          <w:tcPr>
            <w:tcW w:w="2843" w:type="dxa"/>
            <w:tcBorders>
              <w:top w:val="nil"/>
              <w:left w:val="nil"/>
              <w:bottom w:val="nil"/>
              <w:right w:val="nil"/>
            </w:tcBorders>
            <w:noWrap/>
          </w:tcPr>
          <w:p w14:paraId="47E31912" w14:textId="77777777"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14:paraId="6E45AC04" w14:textId="77777777" w:rsidR="007E4F5A" w:rsidRPr="000C3100" w:rsidRDefault="007E4F5A" w:rsidP="007B6125">
            <w:pPr>
              <w:rPr>
                <w:sz w:val="16"/>
                <w:szCs w:val="16"/>
              </w:rPr>
            </w:pPr>
            <w:r w:rsidRPr="000C3100">
              <w:rPr>
                <w:sz w:val="22"/>
                <w:szCs w:val="22"/>
              </w:rPr>
              <w:t xml:space="preserve">работы по </w:t>
            </w:r>
          </w:p>
          <w:p w14:paraId="01E5058D" w14:textId="77777777" w:rsidR="007E4F5A" w:rsidRPr="000C3100" w:rsidRDefault="007E4F5A" w:rsidP="007B6125">
            <w:pPr>
              <w:rPr>
                <w:sz w:val="16"/>
                <w:szCs w:val="16"/>
              </w:rPr>
            </w:pPr>
          </w:p>
        </w:tc>
      </w:tr>
      <w:tr w:rsidR="007E4F5A" w:rsidRPr="000C3100" w14:paraId="2CFA755B" w14:textId="77777777">
        <w:trPr>
          <w:trHeight w:val="300"/>
        </w:trPr>
        <w:tc>
          <w:tcPr>
            <w:tcW w:w="535" w:type="dxa"/>
            <w:tcBorders>
              <w:top w:val="nil"/>
              <w:left w:val="nil"/>
              <w:bottom w:val="nil"/>
              <w:right w:val="nil"/>
            </w:tcBorders>
            <w:noWrap/>
          </w:tcPr>
          <w:p w14:paraId="46E4A74A"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4CF2A34A" w14:textId="77777777" w:rsidR="007E4F5A" w:rsidRPr="000C3100" w:rsidRDefault="007E4F5A" w:rsidP="007B6125">
            <w:pPr>
              <w:rPr>
                <w:sz w:val="18"/>
                <w:szCs w:val="18"/>
              </w:rPr>
            </w:pPr>
          </w:p>
        </w:tc>
        <w:tc>
          <w:tcPr>
            <w:tcW w:w="2843" w:type="dxa"/>
            <w:tcBorders>
              <w:top w:val="nil"/>
              <w:left w:val="nil"/>
              <w:bottom w:val="nil"/>
              <w:right w:val="nil"/>
            </w:tcBorders>
            <w:noWrap/>
          </w:tcPr>
          <w:p w14:paraId="136F2CD2"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2B172D16" w14:textId="77777777"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14:paraId="332972B2"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821D800"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56860D4"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0575CEA"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229443D1" w14:textId="77777777" w:rsidR="007E4F5A" w:rsidRPr="000C3100" w:rsidRDefault="007E4F5A" w:rsidP="007B6125">
            <w:pPr>
              <w:jc w:val="right"/>
              <w:rPr>
                <w:sz w:val="16"/>
                <w:szCs w:val="16"/>
              </w:rPr>
            </w:pPr>
          </w:p>
        </w:tc>
      </w:tr>
    </w:tbl>
    <w:p w14:paraId="1F74E207" w14:textId="77777777"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14:paraId="2CC6738E" w14:textId="77777777">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14:paraId="620FE256" w14:textId="77777777" w:rsidR="007E4F5A" w:rsidRPr="000C3100" w:rsidRDefault="007E4F5A" w:rsidP="007B6125">
            <w:pPr>
              <w:jc w:val="center"/>
              <w:rPr>
                <w:sz w:val="18"/>
                <w:szCs w:val="18"/>
              </w:rPr>
            </w:pPr>
            <w:r w:rsidRPr="000C3100">
              <w:rPr>
                <w:sz w:val="18"/>
                <w:szCs w:val="18"/>
              </w:rPr>
              <w:t>№ пп</w:t>
            </w:r>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166AD523" w14:textId="77777777"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14:paraId="1B7F55AA" w14:textId="77777777"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7F062C34" w14:textId="77777777"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2ADAB1BD" w14:textId="77777777"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14:paraId="22E17A67" w14:textId="77777777"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14:paraId="3F21739F" w14:textId="77777777"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14:paraId="015D6911" w14:textId="77777777" w:rsidR="007E4F5A" w:rsidRPr="000C3100" w:rsidRDefault="007E4F5A" w:rsidP="007B6125">
            <w:pPr>
              <w:jc w:val="center"/>
              <w:rPr>
                <w:sz w:val="18"/>
                <w:szCs w:val="18"/>
              </w:rPr>
            </w:pPr>
            <w:r w:rsidRPr="000C3100">
              <w:rPr>
                <w:sz w:val="18"/>
                <w:szCs w:val="18"/>
              </w:rPr>
              <w:t>Т/з осн.</w:t>
            </w:r>
            <w:r w:rsidRPr="000C3100">
              <w:rPr>
                <w:sz w:val="18"/>
                <w:szCs w:val="18"/>
              </w:rPr>
              <w:br/>
              <w:t>раб.на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77945D88" w14:textId="77777777" w:rsidR="007E4F5A" w:rsidRPr="000C3100" w:rsidRDefault="007E4F5A" w:rsidP="007B6125">
            <w:pPr>
              <w:jc w:val="center"/>
              <w:rPr>
                <w:sz w:val="18"/>
                <w:szCs w:val="18"/>
              </w:rPr>
            </w:pPr>
            <w:r w:rsidRPr="000C3100">
              <w:rPr>
                <w:sz w:val="18"/>
                <w:szCs w:val="18"/>
              </w:rPr>
              <w:t>Т/з осн.</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14:paraId="11D518A1" w14:textId="77777777"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14:paraId="371E9EFF" w14:textId="77777777"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14:paraId="3F0F0761"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544BDD0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7D6B82EC"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08AA414"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01C54EF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0973EA79" w14:textId="77777777"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14:paraId="3EF6DE07"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1FB09A9C" w14:textId="77777777"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14:paraId="552828B0"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00ADD5DD" w14:textId="77777777"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14:paraId="27F21E4F"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0E8177D2"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17DE7E55"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4DA14634" w14:textId="77777777" w:rsidR="007E4F5A" w:rsidRPr="000C3100" w:rsidRDefault="007E4F5A" w:rsidP="007B6125">
            <w:pPr>
              <w:rPr>
                <w:sz w:val="18"/>
                <w:szCs w:val="18"/>
              </w:rPr>
            </w:pPr>
          </w:p>
        </w:tc>
      </w:tr>
      <w:tr w:rsidR="007E4F5A" w:rsidRPr="000C3100" w14:paraId="3C464E85"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3E9AE52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57563653"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16F0597"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B3639D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2A569C1E" w14:textId="77777777"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14:paraId="57AFF3A7"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142335D2" w14:textId="77777777" w:rsidR="007E4F5A" w:rsidRPr="000C3100" w:rsidRDefault="007E4F5A" w:rsidP="007B6125">
            <w:pPr>
              <w:jc w:val="center"/>
              <w:rPr>
                <w:sz w:val="18"/>
                <w:szCs w:val="18"/>
              </w:rPr>
            </w:pPr>
            <w:r w:rsidRPr="000C3100">
              <w:rPr>
                <w:sz w:val="18"/>
                <w:szCs w:val="18"/>
              </w:rPr>
              <w:t>Осн.З/п</w:t>
            </w:r>
          </w:p>
        </w:tc>
        <w:tc>
          <w:tcPr>
            <w:tcW w:w="846" w:type="dxa"/>
            <w:tcBorders>
              <w:top w:val="nil"/>
              <w:left w:val="nil"/>
              <w:bottom w:val="single" w:sz="4" w:space="0" w:color="auto"/>
              <w:right w:val="single" w:sz="4" w:space="0" w:color="auto"/>
            </w:tcBorders>
            <w:vAlign w:val="center"/>
          </w:tcPr>
          <w:p w14:paraId="25D47F33" w14:textId="77777777" w:rsidR="007E4F5A" w:rsidRPr="000C3100" w:rsidRDefault="007E4F5A" w:rsidP="007B6125">
            <w:pPr>
              <w:jc w:val="center"/>
              <w:rPr>
                <w:sz w:val="18"/>
                <w:szCs w:val="18"/>
              </w:rPr>
            </w:pPr>
            <w:r w:rsidRPr="000C3100">
              <w:rPr>
                <w:sz w:val="18"/>
                <w:szCs w:val="18"/>
              </w:rPr>
              <w:t>Эк.Маш</w:t>
            </w:r>
          </w:p>
        </w:tc>
        <w:tc>
          <w:tcPr>
            <w:tcW w:w="783" w:type="dxa"/>
            <w:tcBorders>
              <w:top w:val="nil"/>
              <w:left w:val="nil"/>
              <w:bottom w:val="single" w:sz="4" w:space="0" w:color="auto"/>
              <w:right w:val="single" w:sz="4" w:space="0" w:color="auto"/>
            </w:tcBorders>
            <w:vAlign w:val="center"/>
          </w:tcPr>
          <w:p w14:paraId="64208D0F" w14:textId="77777777" w:rsidR="007E4F5A" w:rsidRPr="000C3100" w:rsidRDefault="007E4F5A" w:rsidP="007B6125">
            <w:pPr>
              <w:jc w:val="center"/>
              <w:rPr>
                <w:sz w:val="18"/>
                <w:szCs w:val="18"/>
              </w:rPr>
            </w:pPr>
            <w:r w:rsidRPr="000C3100">
              <w:rPr>
                <w:sz w:val="18"/>
                <w:szCs w:val="18"/>
              </w:rPr>
              <w:t>З/пМех</w:t>
            </w:r>
          </w:p>
        </w:tc>
        <w:tc>
          <w:tcPr>
            <w:tcW w:w="881" w:type="dxa"/>
            <w:vMerge/>
            <w:tcBorders>
              <w:top w:val="nil"/>
              <w:left w:val="single" w:sz="4" w:space="0" w:color="auto"/>
              <w:bottom w:val="single" w:sz="4" w:space="0" w:color="auto"/>
              <w:right w:val="single" w:sz="4" w:space="0" w:color="auto"/>
            </w:tcBorders>
            <w:vAlign w:val="center"/>
          </w:tcPr>
          <w:p w14:paraId="4FD067DE"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092D8D50" w14:textId="77777777" w:rsidR="007E4F5A" w:rsidRPr="000C3100" w:rsidRDefault="007E4F5A" w:rsidP="007B6125">
            <w:pPr>
              <w:jc w:val="center"/>
              <w:rPr>
                <w:sz w:val="18"/>
                <w:szCs w:val="18"/>
              </w:rPr>
            </w:pPr>
            <w:r w:rsidRPr="000C3100">
              <w:rPr>
                <w:sz w:val="18"/>
                <w:szCs w:val="18"/>
              </w:rPr>
              <w:t>Осн.З/п</w:t>
            </w:r>
          </w:p>
        </w:tc>
        <w:tc>
          <w:tcPr>
            <w:tcW w:w="846" w:type="dxa"/>
            <w:tcBorders>
              <w:top w:val="nil"/>
              <w:left w:val="nil"/>
              <w:bottom w:val="single" w:sz="4" w:space="0" w:color="auto"/>
              <w:right w:val="single" w:sz="4" w:space="0" w:color="auto"/>
            </w:tcBorders>
            <w:vAlign w:val="center"/>
          </w:tcPr>
          <w:p w14:paraId="3392EB7D" w14:textId="77777777" w:rsidR="007E4F5A" w:rsidRPr="000C3100" w:rsidRDefault="007E4F5A" w:rsidP="007B6125">
            <w:pPr>
              <w:jc w:val="center"/>
              <w:rPr>
                <w:sz w:val="18"/>
                <w:szCs w:val="18"/>
              </w:rPr>
            </w:pPr>
            <w:r w:rsidRPr="000C3100">
              <w:rPr>
                <w:sz w:val="18"/>
                <w:szCs w:val="18"/>
              </w:rPr>
              <w:t>Эк.Маш</w:t>
            </w:r>
          </w:p>
        </w:tc>
        <w:tc>
          <w:tcPr>
            <w:tcW w:w="783" w:type="dxa"/>
            <w:tcBorders>
              <w:top w:val="nil"/>
              <w:left w:val="nil"/>
              <w:bottom w:val="single" w:sz="4" w:space="0" w:color="auto"/>
              <w:right w:val="single" w:sz="4" w:space="0" w:color="auto"/>
            </w:tcBorders>
            <w:vAlign w:val="center"/>
          </w:tcPr>
          <w:p w14:paraId="2660E172" w14:textId="77777777" w:rsidR="007E4F5A" w:rsidRPr="000C3100" w:rsidRDefault="007E4F5A" w:rsidP="007B6125">
            <w:pPr>
              <w:jc w:val="center"/>
              <w:rPr>
                <w:sz w:val="18"/>
                <w:szCs w:val="18"/>
              </w:rPr>
            </w:pPr>
            <w:r w:rsidRPr="000C3100">
              <w:rPr>
                <w:sz w:val="18"/>
                <w:szCs w:val="18"/>
              </w:rPr>
              <w:t>З/пМех</w:t>
            </w:r>
          </w:p>
        </w:tc>
        <w:tc>
          <w:tcPr>
            <w:tcW w:w="699" w:type="dxa"/>
            <w:vMerge/>
            <w:tcBorders>
              <w:top w:val="single" w:sz="4" w:space="0" w:color="auto"/>
              <w:left w:val="single" w:sz="4" w:space="0" w:color="auto"/>
              <w:bottom w:val="single" w:sz="4" w:space="0" w:color="auto"/>
              <w:right w:val="single" w:sz="4" w:space="0" w:color="auto"/>
            </w:tcBorders>
            <w:vAlign w:val="center"/>
          </w:tcPr>
          <w:p w14:paraId="6DB58D61"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68FDC091"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69D15E1A"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20140D13" w14:textId="77777777" w:rsidR="007E4F5A" w:rsidRPr="000C3100" w:rsidRDefault="007E4F5A" w:rsidP="007B6125">
            <w:pPr>
              <w:rPr>
                <w:sz w:val="18"/>
                <w:szCs w:val="18"/>
              </w:rPr>
            </w:pPr>
          </w:p>
        </w:tc>
      </w:tr>
      <w:tr w:rsidR="007E4F5A" w:rsidRPr="000C3100" w14:paraId="6CD3A234" w14:textId="77777777">
        <w:trPr>
          <w:trHeight w:val="255"/>
        </w:trPr>
        <w:tc>
          <w:tcPr>
            <w:tcW w:w="486" w:type="dxa"/>
            <w:tcBorders>
              <w:top w:val="nil"/>
              <w:left w:val="single" w:sz="4" w:space="0" w:color="auto"/>
              <w:bottom w:val="single" w:sz="4" w:space="0" w:color="auto"/>
              <w:right w:val="single" w:sz="4" w:space="0" w:color="auto"/>
            </w:tcBorders>
            <w:noWrap/>
          </w:tcPr>
          <w:p w14:paraId="703F1C21" w14:textId="77777777"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14:paraId="402719B2" w14:textId="77777777"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14:paraId="3711974F" w14:textId="77777777"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14:paraId="38E67CC7" w14:textId="77777777"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14:paraId="7D4DB847" w14:textId="77777777"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14:paraId="29A381C4" w14:textId="77777777"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14:paraId="00B60D5B" w14:textId="77777777"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14:paraId="632B04AB" w14:textId="77777777"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14:paraId="045EFF33" w14:textId="77777777"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14:paraId="4B70F5C2" w14:textId="77777777"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14:paraId="4790F016" w14:textId="77777777"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14:paraId="1E576951" w14:textId="77777777"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14:paraId="1A6FFC6E" w14:textId="77777777"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14:paraId="5533BDAF" w14:textId="77777777"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14:paraId="3D00C57B" w14:textId="77777777"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14:paraId="61A4D088" w14:textId="77777777"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14:paraId="0AE0CAE0" w14:textId="77777777" w:rsidR="007E4F5A" w:rsidRPr="000C3100" w:rsidRDefault="007E4F5A" w:rsidP="007B6125">
            <w:pPr>
              <w:jc w:val="center"/>
              <w:rPr>
                <w:sz w:val="18"/>
                <w:szCs w:val="18"/>
              </w:rPr>
            </w:pPr>
            <w:r w:rsidRPr="000C3100">
              <w:rPr>
                <w:sz w:val="18"/>
                <w:szCs w:val="18"/>
              </w:rPr>
              <w:t>17</w:t>
            </w:r>
          </w:p>
        </w:tc>
      </w:tr>
    </w:tbl>
    <w:p w14:paraId="0E0292E4" w14:textId="77777777" w:rsidR="007E4F5A" w:rsidRPr="000C3100" w:rsidRDefault="007E4F5A" w:rsidP="00020DA9">
      <w:pPr>
        <w:spacing w:line="240" w:lineRule="atLeast"/>
        <w:ind w:right="4"/>
      </w:pPr>
    </w:p>
    <w:p w14:paraId="13C9DAD2" w14:textId="77777777" w:rsidR="007E4F5A" w:rsidRPr="000C3100" w:rsidRDefault="007E4F5A" w:rsidP="00020DA9">
      <w:pPr>
        <w:spacing w:line="240" w:lineRule="atLeast"/>
        <w:ind w:right="4"/>
      </w:pPr>
    </w:p>
    <w:p w14:paraId="41DC6149" w14:textId="77777777" w:rsidR="007E4F5A" w:rsidRPr="000C3100" w:rsidRDefault="007E4F5A" w:rsidP="00020DA9">
      <w:pPr>
        <w:spacing w:line="240" w:lineRule="atLeast"/>
        <w:ind w:right="4"/>
      </w:pPr>
      <w:r w:rsidRPr="000C3100">
        <w:t>Составил:</w:t>
      </w:r>
    </w:p>
    <w:p w14:paraId="3E8D13CC" w14:textId="77777777" w:rsidR="007E4F5A" w:rsidRPr="000C3100" w:rsidRDefault="007E4F5A" w:rsidP="00020DA9">
      <w:pPr>
        <w:spacing w:line="240" w:lineRule="atLeast"/>
        <w:ind w:right="4"/>
      </w:pPr>
      <w:r w:rsidRPr="000C3100">
        <w:t>Проверил:</w:t>
      </w:r>
    </w:p>
    <w:p w14:paraId="453D50A0" w14:textId="77777777" w:rsidR="007E4F5A" w:rsidRPr="000C3100" w:rsidRDefault="007E4F5A" w:rsidP="00566B9A">
      <w:pPr>
        <w:pStyle w:val="af8"/>
        <w:spacing w:line="360" w:lineRule="auto"/>
        <w:jc w:val="right"/>
        <w:rPr>
          <w:i/>
          <w:caps w:val="0"/>
        </w:rPr>
      </w:pPr>
    </w:p>
    <w:p w14:paraId="5C4AE9F5" w14:textId="77777777" w:rsidR="007E4F5A" w:rsidRPr="000C3100" w:rsidRDefault="007E4F5A" w:rsidP="00566B9A">
      <w:pPr>
        <w:pStyle w:val="af8"/>
        <w:spacing w:line="360" w:lineRule="auto"/>
        <w:jc w:val="right"/>
        <w:rPr>
          <w:i/>
          <w:caps w:val="0"/>
        </w:rPr>
      </w:pPr>
    </w:p>
    <w:p w14:paraId="40FE420E" w14:textId="77777777" w:rsidR="007E4F5A" w:rsidRPr="000C3100" w:rsidRDefault="007E4F5A" w:rsidP="00020DA9">
      <w:pPr>
        <w:jc w:val="center"/>
        <w:rPr>
          <w:b/>
          <w:sz w:val="28"/>
          <w:szCs w:val="28"/>
        </w:rPr>
        <w:sectPr w:rsidR="007E4F5A" w:rsidRPr="000C3100" w:rsidSect="00026BAC">
          <w:pgSz w:w="16834" w:h="11904" w:orient="landscape"/>
          <w:pgMar w:top="1418" w:right="1134" w:bottom="851" w:left="1134" w:header="720" w:footer="720" w:gutter="0"/>
          <w:cols w:space="720"/>
          <w:noEndnote/>
        </w:sectPr>
      </w:pPr>
      <w:bookmarkStart w:id="12" w:name="OLE_LINK1"/>
    </w:p>
    <w:p w14:paraId="7538FC0F" w14:textId="77777777" w:rsidR="006311EF" w:rsidRPr="00793F7A" w:rsidRDefault="006311EF" w:rsidP="00773281">
      <w:pPr>
        <w:suppressAutoHyphens/>
        <w:ind w:right="-3"/>
        <w:jc w:val="right"/>
        <w:rPr>
          <w:b/>
          <w:lang w:eastAsia="ar-SA"/>
        </w:rPr>
      </w:pPr>
      <w:r w:rsidRPr="00793F7A">
        <w:rPr>
          <w:b/>
          <w:lang w:eastAsia="ar-SA"/>
        </w:rPr>
        <w:lastRenderedPageBreak/>
        <w:t>Приложение № 5</w:t>
      </w:r>
    </w:p>
    <w:p w14:paraId="262AB7A6" w14:textId="77777777"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14:paraId="4FD419DF" w14:textId="77777777" w:rsidR="006311EF" w:rsidRPr="00793F7A" w:rsidRDefault="006311EF" w:rsidP="006311EF">
      <w:pPr>
        <w:suppressAutoHyphens/>
        <w:ind w:right="-3"/>
        <w:jc w:val="right"/>
        <w:rPr>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6311EF" w:rsidRPr="00793F7A" w14:paraId="2E973251" w14:textId="77777777"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14:paraId="16F14D31" w14:textId="77777777"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14:paraId="422B07B9" w14:textId="77777777"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14:paraId="07D42385" w14:textId="77777777"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14:paraId="70635A96" w14:textId="77777777" w:rsidR="006311EF" w:rsidRPr="00793F7A" w:rsidRDefault="006311EF" w:rsidP="002E73E4">
            <w:pPr>
              <w:rPr>
                <w:sz w:val="20"/>
                <w:szCs w:val="20"/>
              </w:rPr>
            </w:pPr>
          </w:p>
        </w:tc>
      </w:tr>
      <w:tr w:rsidR="006311EF" w:rsidRPr="00793F7A" w14:paraId="36E32A4C"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797210C8"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7FAD42D" w14:textId="77777777" w:rsidR="006311EF" w:rsidRPr="00793F7A" w:rsidRDefault="006311EF" w:rsidP="002E73E4">
            <w:pPr>
              <w:jc w:val="both"/>
              <w:rPr>
                <w:b/>
                <w:bCs/>
              </w:rPr>
            </w:pPr>
            <w:r w:rsidRPr="00793F7A">
              <w:rPr>
                <w:b/>
                <w:bCs/>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5CAA7E37"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13B8E2D8" w14:textId="77777777" w:rsidR="006311EF" w:rsidRPr="00793F7A" w:rsidRDefault="006311EF" w:rsidP="002E73E4"/>
        </w:tc>
      </w:tr>
      <w:tr w:rsidR="006311EF" w:rsidRPr="00793F7A" w14:paraId="19A39C1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43DA776E"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F249E4A" w14:textId="77777777"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14:paraId="2AD942DE"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6BE70B26" w14:textId="77777777" w:rsidR="006311EF" w:rsidRPr="00793F7A" w:rsidRDefault="006311EF" w:rsidP="002E73E4"/>
        </w:tc>
      </w:tr>
      <w:tr w:rsidR="006311EF" w:rsidRPr="00793F7A" w14:paraId="39CD60F6"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34A86F7B"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3CC999F3" w14:textId="77777777" w:rsidR="006311EF" w:rsidRPr="00793F7A" w:rsidRDefault="006311EF" w:rsidP="002E73E4"/>
        </w:tc>
        <w:tc>
          <w:tcPr>
            <w:tcW w:w="1984" w:type="dxa"/>
            <w:tcBorders>
              <w:top w:val="nil"/>
              <w:left w:val="nil"/>
              <w:bottom w:val="nil"/>
              <w:right w:val="nil"/>
            </w:tcBorders>
            <w:shd w:val="clear" w:color="auto" w:fill="auto"/>
            <w:noWrap/>
            <w:vAlign w:val="bottom"/>
            <w:hideMark/>
          </w:tcPr>
          <w:p w14:paraId="1D23D812"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0324E763" w14:textId="77777777" w:rsidR="006311EF" w:rsidRPr="00793F7A" w:rsidRDefault="006311EF" w:rsidP="002E73E4"/>
        </w:tc>
      </w:tr>
      <w:tr w:rsidR="006311EF" w:rsidRPr="00793F7A" w14:paraId="2A49BF4C" w14:textId="77777777"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170D865A" w14:textId="77777777"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14:paraId="7CE7F206" w14:textId="77777777" w:rsidR="006311EF" w:rsidRPr="00793F7A" w:rsidRDefault="006311EF" w:rsidP="002E73E4">
            <w:pPr>
              <w:jc w:val="center"/>
              <w:rPr>
                <w:b/>
                <w:bCs/>
              </w:rPr>
            </w:pPr>
            <w:r w:rsidRPr="00793F7A">
              <w:rPr>
                <w:b/>
                <w:bCs/>
              </w:rPr>
              <w:t xml:space="preserve">Название объекта </w:t>
            </w:r>
          </w:p>
          <w:p w14:paraId="693CCD62" w14:textId="77777777"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14:paraId="5CA01685" w14:textId="77777777" w:rsidR="006311EF" w:rsidRPr="00793F7A" w:rsidRDefault="006311EF" w:rsidP="002E73E4">
            <w:pPr>
              <w:jc w:val="center"/>
              <w:rPr>
                <w:b/>
                <w:bCs/>
              </w:rPr>
            </w:pPr>
            <w:r w:rsidRPr="00793F7A">
              <w:rPr>
                <w:b/>
                <w:bCs/>
              </w:rPr>
              <w:t xml:space="preserve">Окончание работ </w:t>
            </w:r>
          </w:p>
          <w:p w14:paraId="048CD811" w14:textId="77777777"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14:paraId="63DD3EAC" w14:textId="77777777"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6A3C8625" w14:textId="77777777"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14:paraId="2EF33AD8" w14:textId="77777777"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14:paraId="44253E8B" w14:textId="77777777" w:rsidR="006311EF" w:rsidRPr="00793F7A" w:rsidRDefault="006311EF" w:rsidP="002E73E4">
            <w:pPr>
              <w:jc w:val="center"/>
              <w:rPr>
                <w:b/>
                <w:bCs/>
              </w:rPr>
            </w:pPr>
          </w:p>
        </w:tc>
      </w:tr>
      <w:tr w:rsidR="006311EF" w:rsidRPr="00793F7A" w14:paraId="006EBBD6" w14:textId="77777777"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39BA4711" w14:textId="77777777"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14:paraId="3A45374F" w14:textId="77777777"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14:paraId="0C67AD44" w14:textId="77777777" w:rsidR="006311EF" w:rsidRPr="00793F7A" w:rsidRDefault="006311EF" w:rsidP="002E73E4"/>
        </w:tc>
      </w:tr>
      <w:tr w:rsidR="006311EF" w:rsidRPr="00793F7A" w14:paraId="20045AB9" w14:textId="77777777"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328A1B6" w14:textId="77777777"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14:paraId="38D099F6"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35AF455A" w14:textId="77777777" w:rsidR="006311EF" w:rsidRPr="00793F7A" w:rsidRDefault="006311EF" w:rsidP="002E73E4"/>
        </w:tc>
      </w:tr>
      <w:tr w:rsidR="006311EF" w:rsidRPr="00793F7A" w14:paraId="29C51886" w14:textId="77777777"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62193A8E" w14:textId="77777777"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14:paraId="7CE84122"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7517B69A" w14:textId="77777777" w:rsidR="006311EF" w:rsidRPr="00793F7A" w:rsidRDefault="006311EF" w:rsidP="002E73E4"/>
        </w:tc>
      </w:tr>
      <w:tr w:rsidR="006311EF" w:rsidRPr="00793F7A" w14:paraId="21AC21BB" w14:textId="77777777"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4A99C9" w14:textId="77777777"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14:paraId="0DFA63FA"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59DA2AE3" w14:textId="77777777" w:rsidR="006311EF" w:rsidRPr="00793F7A" w:rsidRDefault="006311EF" w:rsidP="002E73E4"/>
        </w:tc>
      </w:tr>
      <w:tr w:rsidR="006311EF" w:rsidRPr="00793F7A" w14:paraId="5D8A0C63" w14:textId="77777777" w:rsidTr="002E73E4">
        <w:trPr>
          <w:gridAfter w:val="3"/>
          <w:wAfter w:w="18698" w:type="dxa"/>
          <w:trHeight w:val="70"/>
        </w:trPr>
        <w:tc>
          <w:tcPr>
            <w:tcW w:w="523" w:type="dxa"/>
            <w:tcBorders>
              <w:top w:val="nil"/>
              <w:left w:val="nil"/>
              <w:bottom w:val="nil"/>
              <w:right w:val="nil"/>
            </w:tcBorders>
            <w:shd w:val="clear" w:color="auto" w:fill="auto"/>
            <w:noWrap/>
            <w:vAlign w:val="bottom"/>
          </w:tcPr>
          <w:p w14:paraId="6396BF8C" w14:textId="77777777"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14:paraId="293F5C0A"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7EBAC0F9" w14:textId="77777777" w:rsidR="006311EF" w:rsidRPr="00793F7A" w:rsidRDefault="006311EF" w:rsidP="002E73E4">
            <w:pPr>
              <w:rPr>
                <w:rFonts w:cs="Calibri"/>
              </w:rPr>
            </w:pPr>
          </w:p>
        </w:tc>
      </w:tr>
      <w:tr w:rsidR="006311EF" w:rsidRPr="00793F7A" w14:paraId="5928940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tcPr>
          <w:p w14:paraId="140A1C97"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62F79289"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4EBD8F20" w14:textId="77777777" w:rsidR="006311EF" w:rsidRPr="00793F7A" w:rsidRDefault="006311EF" w:rsidP="002E73E4">
            <w:pPr>
              <w:rPr>
                <w:rFonts w:cs="Calibri"/>
              </w:rPr>
            </w:pPr>
          </w:p>
        </w:tc>
      </w:tr>
      <w:tr w:rsidR="006311EF" w:rsidRPr="00793F7A" w14:paraId="603BF390"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04C44689"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78D2B5C1" w14:textId="77777777"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14:paraId="4693B1F6" w14:textId="77777777"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14:paraId="2B1F0628" w14:textId="77777777" w:rsidR="006311EF" w:rsidRPr="00793F7A" w:rsidRDefault="006311EF" w:rsidP="002E73E4">
            <w:pPr>
              <w:rPr>
                <w:rFonts w:cs="Calibri"/>
              </w:rPr>
            </w:pPr>
          </w:p>
        </w:tc>
      </w:tr>
      <w:tr w:rsidR="006311EF" w:rsidRPr="00793F7A" w14:paraId="5D76D938" w14:textId="77777777" w:rsidTr="002E73E4">
        <w:trPr>
          <w:trHeight w:val="255"/>
        </w:trPr>
        <w:tc>
          <w:tcPr>
            <w:tcW w:w="523" w:type="dxa"/>
            <w:tcBorders>
              <w:top w:val="nil"/>
              <w:left w:val="nil"/>
              <w:bottom w:val="nil"/>
              <w:right w:val="nil"/>
            </w:tcBorders>
            <w:shd w:val="clear" w:color="auto" w:fill="auto"/>
            <w:noWrap/>
            <w:vAlign w:val="bottom"/>
            <w:hideMark/>
          </w:tcPr>
          <w:p w14:paraId="76FBBCA4"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14:paraId="3280DDE9" w14:textId="77777777" w:rsidR="006311EF" w:rsidRPr="00793F7A" w:rsidRDefault="006311EF" w:rsidP="002E73E4"/>
        </w:tc>
        <w:tc>
          <w:tcPr>
            <w:tcW w:w="16477" w:type="dxa"/>
            <w:tcBorders>
              <w:top w:val="nil"/>
              <w:left w:val="nil"/>
              <w:bottom w:val="nil"/>
              <w:right w:val="nil"/>
            </w:tcBorders>
            <w:shd w:val="clear" w:color="auto" w:fill="auto"/>
            <w:noWrap/>
            <w:vAlign w:val="bottom"/>
          </w:tcPr>
          <w:p w14:paraId="14CDF0B7" w14:textId="77777777"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14:paraId="3B985161" w14:textId="77777777" w:rsidR="006311EF" w:rsidRPr="00793F7A" w:rsidRDefault="006311EF" w:rsidP="002E73E4">
            <w:pPr>
              <w:rPr>
                <w:sz w:val="20"/>
                <w:szCs w:val="20"/>
              </w:rPr>
            </w:pPr>
          </w:p>
        </w:tc>
      </w:tr>
      <w:tr w:rsidR="006311EF" w:rsidRPr="00793F7A" w14:paraId="548FFA06" w14:textId="77777777" w:rsidTr="002E73E4">
        <w:trPr>
          <w:trHeight w:val="255"/>
        </w:trPr>
        <w:tc>
          <w:tcPr>
            <w:tcW w:w="523" w:type="dxa"/>
            <w:tcBorders>
              <w:top w:val="nil"/>
              <w:left w:val="nil"/>
              <w:bottom w:val="nil"/>
              <w:right w:val="nil"/>
            </w:tcBorders>
            <w:shd w:val="clear" w:color="auto" w:fill="auto"/>
            <w:noWrap/>
            <w:vAlign w:val="bottom"/>
            <w:hideMark/>
          </w:tcPr>
          <w:p w14:paraId="33781129"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5132DE0B" w14:textId="77777777" w:rsidTr="002E73E4">
              <w:trPr>
                <w:trHeight w:val="414"/>
              </w:trPr>
              <w:tc>
                <w:tcPr>
                  <w:tcW w:w="4786" w:type="dxa"/>
                </w:tcPr>
                <w:p w14:paraId="2037273D" w14:textId="77777777" w:rsidR="006311EF" w:rsidRPr="00793F7A" w:rsidRDefault="006311EF" w:rsidP="002E73E4">
                  <w:pPr>
                    <w:suppressAutoHyphens/>
                    <w:rPr>
                      <w:b/>
                      <w:bCs/>
                      <w:lang w:eastAsia="ar-SA"/>
                    </w:rPr>
                  </w:pPr>
                  <w:r w:rsidRPr="00793F7A">
                    <w:rPr>
                      <w:b/>
                      <w:bCs/>
                      <w:lang w:eastAsia="ar-SA"/>
                    </w:rPr>
                    <w:t>ЗАКАЗЧИК</w:t>
                  </w:r>
                </w:p>
              </w:tc>
              <w:tc>
                <w:tcPr>
                  <w:tcW w:w="4961" w:type="dxa"/>
                </w:tcPr>
                <w:p w14:paraId="7EE924BA" w14:textId="77777777" w:rsidR="006311EF" w:rsidRPr="00793F7A" w:rsidRDefault="006311EF" w:rsidP="002E73E4">
                  <w:pPr>
                    <w:suppressAutoHyphens/>
                    <w:rPr>
                      <w:b/>
                      <w:lang w:eastAsia="ar-SA"/>
                    </w:rPr>
                  </w:pPr>
                  <w:r w:rsidRPr="00793F7A">
                    <w:rPr>
                      <w:b/>
                      <w:lang w:eastAsia="ar-SA"/>
                    </w:rPr>
                    <w:t>ПОДРЯДЧИК</w:t>
                  </w:r>
                </w:p>
              </w:tc>
            </w:tr>
            <w:tr w:rsidR="006311EF" w:rsidRPr="00793F7A" w14:paraId="2C941BF8" w14:textId="77777777" w:rsidTr="002E73E4">
              <w:trPr>
                <w:trHeight w:val="80"/>
              </w:trPr>
              <w:tc>
                <w:tcPr>
                  <w:tcW w:w="4786" w:type="dxa"/>
                </w:tcPr>
                <w:p w14:paraId="277D2A2F" w14:textId="77777777" w:rsidR="006311EF" w:rsidRPr="00793F7A" w:rsidRDefault="006311EF" w:rsidP="002E73E4">
                  <w:pPr>
                    <w:suppressAutoHyphens/>
                    <w:jc w:val="both"/>
                    <w:rPr>
                      <w:lang w:eastAsia="ar-SA"/>
                    </w:rPr>
                  </w:pPr>
                  <w:r w:rsidRPr="00793F7A">
                    <w:rPr>
                      <w:lang w:eastAsia="ar-SA"/>
                    </w:rPr>
                    <w:t xml:space="preserve">Генеральный директор </w:t>
                  </w:r>
                </w:p>
                <w:p w14:paraId="07C80CEB" w14:textId="77777777" w:rsidR="006311EF" w:rsidRPr="00793F7A" w:rsidRDefault="006311EF" w:rsidP="002E73E4">
                  <w:pPr>
                    <w:suppressAutoHyphens/>
                    <w:jc w:val="both"/>
                    <w:rPr>
                      <w:lang w:eastAsia="ar-SA"/>
                    </w:rPr>
                  </w:pPr>
                  <w:r w:rsidRPr="00793F7A">
                    <w:rPr>
                      <w:lang w:eastAsia="ar-SA"/>
                    </w:rPr>
                    <w:t>ПАО «Башинформсвязь»</w:t>
                  </w:r>
                </w:p>
                <w:p w14:paraId="20A43D8F" w14:textId="77777777" w:rsidR="006311EF" w:rsidRPr="00793F7A" w:rsidRDefault="006311EF" w:rsidP="002E73E4">
                  <w:pPr>
                    <w:suppressAutoHyphens/>
                    <w:ind w:firstLine="709"/>
                    <w:jc w:val="both"/>
                    <w:rPr>
                      <w:lang w:eastAsia="ar-SA"/>
                    </w:rPr>
                  </w:pPr>
                </w:p>
                <w:p w14:paraId="57DA548A" w14:textId="77777777" w:rsidR="006311EF" w:rsidRPr="00793F7A" w:rsidRDefault="006311EF" w:rsidP="002E73E4">
                  <w:pPr>
                    <w:suppressAutoHyphens/>
                    <w:ind w:firstLine="709"/>
                    <w:jc w:val="both"/>
                    <w:rPr>
                      <w:lang w:eastAsia="ar-SA"/>
                    </w:rPr>
                  </w:pPr>
                </w:p>
                <w:p w14:paraId="6DEA17CF" w14:textId="77777777" w:rsidR="006311EF" w:rsidRPr="00793F7A" w:rsidRDefault="006311EF" w:rsidP="002E73E4">
                  <w:pPr>
                    <w:suppressAutoHyphens/>
                    <w:jc w:val="both"/>
                    <w:rPr>
                      <w:lang w:eastAsia="ar-SA"/>
                    </w:rPr>
                  </w:pPr>
                  <w:r w:rsidRPr="00793F7A">
                    <w:rPr>
                      <w:lang w:eastAsia="ar-SA"/>
                    </w:rPr>
                    <w:t xml:space="preserve">_____________ / М.Г. Долгоаршинных/ </w:t>
                  </w:r>
                </w:p>
              </w:tc>
              <w:tc>
                <w:tcPr>
                  <w:tcW w:w="4961" w:type="dxa"/>
                </w:tcPr>
                <w:p w14:paraId="48A04CB2" w14:textId="77777777" w:rsidR="006311EF" w:rsidRPr="00793F7A" w:rsidRDefault="006311EF" w:rsidP="002E73E4">
                  <w:pPr>
                    <w:suppressAutoHyphens/>
                    <w:jc w:val="both"/>
                    <w:rPr>
                      <w:lang w:eastAsia="ar-SA"/>
                    </w:rPr>
                  </w:pPr>
                  <w:r w:rsidRPr="00793F7A">
                    <w:rPr>
                      <w:lang w:eastAsia="ar-SA"/>
                    </w:rPr>
                    <w:t xml:space="preserve">Директор </w:t>
                  </w:r>
                </w:p>
                <w:p w14:paraId="48AB231A" w14:textId="77777777" w:rsidR="006311EF" w:rsidRPr="00793F7A" w:rsidRDefault="006311EF" w:rsidP="002E73E4">
                  <w:pPr>
                    <w:suppressAutoHyphens/>
                    <w:rPr>
                      <w:lang w:eastAsia="ar-SA"/>
                    </w:rPr>
                  </w:pPr>
                  <w:r w:rsidRPr="00793F7A">
                    <w:rPr>
                      <w:lang w:eastAsia="ar-SA"/>
                    </w:rPr>
                    <w:t>______________________</w:t>
                  </w:r>
                </w:p>
                <w:p w14:paraId="686E7F80" w14:textId="77777777" w:rsidR="006311EF" w:rsidRPr="00793F7A" w:rsidRDefault="006311EF" w:rsidP="002E73E4">
                  <w:pPr>
                    <w:suppressAutoHyphens/>
                    <w:ind w:firstLine="709"/>
                    <w:rPr>
                      <w:lang w:eastAsia="ar-SA"/>
                    </w:rPr>
                  </w:pPr>
                </w:p>
                <w:p w14:paraId="721E3048" w14:textId="77777777" w:rsidR="006311EF" w:rsidRPr="00793F7A" w:rsidRDefault="006311EF" w:rsidP="002E73E4">
                  <w:pPr>
                    <w:suppressAutoHyphens/>
                    <w:ind w:firstLine="709"/>
                    <w:rPr>
                      <w:lang w:eastAsia="ar-SA"/>
                    </w:rPr>
                  </w:pPr>
                </w:p>
                <w:p w14:paraId="0B2F31BF" w14:textId="77777777"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14:paraId="4901B9AF" w14:textId="77777777"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67887DEF" w14:textId="77777777" w:rsidTr="002E73E4">
              <w:trPr>
                <w:trHeight w:val="414"/>
              </w:trPr>
              <w:tc>
                <w:tcPr>
                  <w:tcW w:w="4786" w:type="dxa"/>
                </w:tcPr>
                <w:p w14:paraId="623D3814" w14:textId="77777777" w:rsidR="006311EF" w:rsidRPr="00793F7A" w:rsidRDefault="006311EF" w:rsidP="002E73E4">
                  <w:pPr>
                    <w:suppressAutoHyphens/>
                    <w:ind w:firstLine="709"/>
                    <w:rPr>
                      <w:b/>
                      <w:bCs/>
                      <w:lang w:eastAsia="ar-SA"/>
                    </w:rPr>
                  </w:pPr>
                </w:p>
              </w:tc>
              <w:tc>
                <w:tcPr>
                  <w:tcW w:w="4961" w:type="dxa"/>
                </w:tcPr>
                <w:p w14:paraId="619D385F" w14:textId="77777777"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14:paraId="0C8C582B" w14:textId="77777777" w:rsidTr="002E73E4">
              <w:trPr>
                <w:trHeight w:val="80"/>
              </w:trPr>
              <w:tc>
                <w:tcPr>
                  <w:tcW w:w="4786" w:type="dxa"/>
                </w:tcPr>
                <w:p w14:paraId="7A542977" w14:textId="77777777" w:rsidR="006311EF" w:rsidRPr="00793F7A" w:rsidRDefault="006311EF" w:rsidP="002E73E4">
                  <w:pPr>
                    <w:suppressAutoHyphens/>
                    <w:ind w:firstLine="709"/>
                    <w:jc w:val="both"/>
                    <w:rPr>
                      <w:lang w:eastAsia="ar-SA"/>
                    </w:rPr>
                  </w:pPr>
                </w:p>
              </w:tc>
              <w:tc>
                <w:tcPr>
                  <w:tcW w:w="4961" w:type="dxa"/>
                </w:tcPr>
                <w:p w14:paraId="09C7ACCD" w14:textId="77777777"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14:paraId="4C3CDD9C" w14:textId="77777777" w:rsidR="006311EF" w:rsidRPr="00793F7A" w:rsidRDefault="006311EF" w:rsidP="002E73E4">
                  <w:pPr>
                    <w:suppressAutoHyphens/>
                    <w:ind w:firstLine="709"/>
                    <w:rPr>
                      <w:lang w:eastAsia="ar-SA"/>
                    </w:rPr>
                  </w:pPr>
                  <w:r w:rsidRPr="00793F7A">
                    <w:rPr>
                      <w:lang w:eastAsia="ar-SA"/>
                    </w:rPr>
                    <w:t>ЗАО «Дект-Стандарт»</w:t>
                  </w:r>
                </w:p>
                <w:p w14:paraId="560E78CC" w14:textId="77777777" w:rsidR="006311EF" w:rsidRPr="00793F7A" w:rsidRDefault="006311EF" w:rsidP="002E73E4">
                  <w:pPr>
                    <w:suppressAutoHyphens/>
                    <w:ind w:firstLine="709"/>
                    <w:rPr>
                      <w:lang w:eastAsia="ar-SA"/>
                    </w:rPr>
                  </w:pPr>
                </w:p>
                <w:p w14:paraId="043CFCC2" w14:textId="77777777" w:rsidR="006311EF" w:rsidRPr="00793F7A" w:rsidRDefault="006311EF" w:rsidP="002E73E4">
                  <w:pPr>
                    <w:suppressAutoHyphens/>
                    <w:ind w:firstLine="709"/>
                    <w:rPr>
                      <w:lang w:eastAsia="ar-SA"/>
                    </w:rPr>
                  </w:pPr>
                </w:p>
                <w:p w14:paraId="32B95F5E" w14:textId="77777777"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14:paraId="7F1F13E1" w14:textId="77777777"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14:paraId="664A89A9" w14:textId="77777777" w:rsidR="006311EF" w:rsidRPr="00793F7A" w:rsidRDefault="006311EF" w:rsidP="002E73E4">
            <w:pPr>
              <w:rPr>
                <w:sz w:val="20"/>
                <w:szCs w:val="20"/>
              </w:rPr>
            </w:pPr>
          </w:p>
        </w:tc>
      </w:tr>
      <w:bookmarkEnd w:id="12"/>
      <w:permEnd w:id="1723009727"/>
    </w:tbl>
    <w:p w14:paraId="601F59AB" w14:textId="50BC89DE"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207A45" w14:textId="77777777" w:rsidR="00F448F7" w:rsidRDefault="00F448F7">
      <w:r>
        <w:separator/>
      </w:r>
    </w:p>
  </w:endnote>
  <w:endnote w:type="continuationSeparator" w:id="0">
    <w:p w14:paraId="042EB3E9" w14:textId="77777777" w:rsidR="00F448F7" w:rsidRDefault="00F448F7">
      <w:r>
        <w:continuationSeparator/>
      </w:r>
    </w:p>
  </w:endnote>
  <w:endnote w:type="continuationNotice" w:id="1">
    <w:p w14:paraId="5BC8F1C3" w14:textId="77777777" w:rsidR="00F448F7" w:rsidRDefault="00F448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66065" w14:textId="77777777" w:rsidR="002539E3" w:rsidRDefault="002539E3"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C939EC">
      <w:rPr>
        <w:rStyle w:val="af7"/>
        <w:noProof/>
      </w:rPr>
      <w:t>1</w:t>
    </w:r>
    <w:r>
      <w:rPr>
        <w:rStyle w:val="af7"/>
      </w:rPr>
      <w:fldChar w:fldCharType="end"/>
    </w:r>
  </w:p>
  <w:p w14:paraId="7C4CB9FC" w14:textId="77777777" w:rsidR="002539E3" w:rsidRDefault="002539E3"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9644B" w14:textId="77777777" w:rsidR="00F448F7" w:rsidRDefault="00F448F7">
      <w:r>
        <w:separator/>
      </w:r>
    </w:p>
  </w:footnote>
  <w:footnote w:type="continuationSeparator" w:id="0">
    <w:p w14:paraId="33E46EB3" w14:textId="77777777" w:rsidR="00F448F7" w:rsidRDefault="00F448F7">
      <w:r>
        <w:continuationSeparator/>
      </w:r>
    </w:p>
  </w:footnote>
  <w:footnote w:type="continuationNotice" w:id="1">
    <w:p w14:paraId="4E2958EE" w14:textId="77777777" w:rsidR="00F448F7" w:rsidRDefault="00F448F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32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24D4971" w14:textId="77777777" w:rsidR="002539E3" w:rsidRDefault="002539E3">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A52BA" w14:textId="77777777" w:rsidR="002539E3" w:rsidRDefault="002539E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C939EC">
      <w:rPr>
        <w:rStyle w:val="af7"/>
        <w:noProof/>
      </w:rPr>
      <w:t>1</w:t>
    </w:r>
    <w:r>
      <w:rPr>
        <w:rStyle w:val="af7"/>
      </w:rPr>
      <w:fldChar w:fldCharType="end"/>
    </w:r>
  </w:p>
  <w:p w14:paraId="71048D99" w14:textId="77777777" w:rsidR="002539E3" w:rsidRDefault="002539E3">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5D630BE"/>
    <w:multiLevelType w:val="hybridMultilevel"/>
    <w:tmpl w:val="197AAF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9"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2"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5" w15:restartNumberingAfterBreak="0">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6"/>
  </w:num>
  <w:num w:numId="2">
    <w:abstractNumId w:val="23"/>
  </w:num>
  <w:num w:numId="3">
    <w:abstractNumId w:val="1"/>
  </w:num>
  <w:num w:numId="4">
    <w:abstractNumId w:val="26"/>
  </w:num>
  <w:num w:numId="5">
    <w:abstractNumId w:val="10"/>
  </w:num>
  <w:num w:numId="6">
    <w:abstractNumId w:val="1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5"/>
  </w:num>
  <w:num w:numId="11">
    <w:abstractNumId w:val="6"/>
  </w:num>
  <w:num w:numId="12">
    <w:abstractNumId w:val="20"/>
  </w:num>
  <w:num w:numId="13">
    <w:abstractNumId w:val="3"/>
  </w:num>
  <w:num w:numId="14">
    <w:abstractNumId w:val="7"/>
  </w:num>
  <w:num w:numId="15">
    <w:abstractNumId w:val="18"/>
  </w:num>
  <w:num w:numId="16">
    <w:abstractNumId w:val="2"/>
  </w:num>
  <w:num w:numId="17">
    <w:abstractNumId w:val="0"/>
  </w:num>
  <w:num w:numId="18">
    <w:abstractNumId w:val="24"/>
  </w:num>
  <w:num w:numId="19">
    <w:abstractNumId w:val="5"/>
  </w:num>
  <w:num w:numId="20">
    <w:abstractNumId w:val="22"/>
  </w:num>
  <w:num w:numId="21">
    <w:abstractNumId w:val="21"/>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num>
  <w:num w:numId="27">
    <w:abstractNumId w:val="9"/>
  </w:num>
  <w:num w:numId="28">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Фаррахова Эльвера Римовна">
    <w15:presenceInfo w15:providerId="AD" w15:userId="S-1-5-21-438639274-1736676612-2463291260-1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2FD0"/>
    <w:rsid w:val="000049C4"/>
    <w:rsid w:val="00005013"/>
    <w:rsid w:val="00005C71"/>
    <w:rsid w:val="000134DC"/>
    <w:rsid w:val="00020DA9"/>
    <w:rsid w:val="00023263"/>
    <w:rsid w:val="00025A33"/>
    <w:rsid w:val="0002610D"/>
    <w:rsid w:val="00026BAC"/>
    <w:rsid w:val="00032BB0"/>
    <w:rsid w:val="000348AF"/>
    <w:rsid w:val="00040D1D"/>
    <w:rsid w:val="0004209B"/>
    <w:rsid w:val="00043680"/>
    <w:rsid w:val="0005111E"/>
    <w:rsid w:val="00051E25"/>
    <w:rsid w:val="00051FD8"/>
    <w:rsid w:val="00052253"/>
    <w:rsid w:val="000549B0"/>
    <w:rsid w:val="0006027D"/>
    <w:rsid w:val="000608E5"/>
    <w:rsid w:val="00065FA7"/>
    <w:rsid w:val="0006731B"/>
    <w:rsid w:val="000677FA"/>
    <w:rsid w:val="00070FA2"/>
    <w:rsid w:val="0007155F"/>
    <w:rsid w:val="00072CCF"/>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65D6"/>
    <w:rsid w:val="000F6791"/>
    <w:rsid w:val="000F6A75"/>
    <w:rsid w:val="000F77E7"/>
    <w:rsid w:val="001020AB"/>
    <w:rsid w:val="00102227"/>
    <w:rsid w:val="001037F4"/>
    <w:rsid w:val="00105D3D"/>
    <w:rsid w:val="00106450"/>
    <w:rsid w:val="00106F1E"/>
    <w:rsid w:val="00110789"/>
    <w:rsid w:val="0011122E"/>
    <w:rsid w:val="0011236E"/>
    <w:rsid w:val="00112503"/>
    <w:rsid w:val="001126F0"/>
    <w:rsid w:val="001169E6"/>
    <w:rsid w:val="00116ECA"/>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AC1"/>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6D56"/>
    <w:rsid w:val="001E7A8C"/>
    <w:rsid w:val="001E7D8D"/>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4042"/>
    <w:rsid w:val="0025546E"/>
    <w:rsid w:val="0025590E"/>
    <w:rsid w:val="002559B1"/>
    <w:rsid w:val="00257184"/>
    <w:rsid w:val="00257B06"/>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87CEB"/>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A4B"/>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9A"/>
    <w:rsid w:val="00325282"/>
    <w:rsid w:val="00325C15"/>
    <w:rsid w:val="003266EC"/>
    <w:rsid w:val="0032790F"/>
    <w:rsid w:val="003301BF"/>
    <w:rsid w:val="003302E9"/>
    <w:rsid w:val="00330DF5"/>
    <w:rsid w:val="00333A47"/>
    <w:rsid w:val="00334571"/>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45F"/>
    <w:rsid w:val="00394818"/>
    <w:rsid w:val="00394F91"/>
    <w:rsid w:val="003965CD"/>
    <w:rsid w:val="00397575"/>
    <w:rsid w:val="003A24D1"/>
    <w:rsid w:val="003A3E05"/>
    <w:rsid w:val="003A76FD"/>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3AF5"/>
    <w:rsid w:val="003F4173"/>
    <w:rsid w:val="003F525D"/>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0E2F"/>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519F"/>
    <w:rsid w:val="005953D0"/>
    <w:rsid w:val="00595BC5"/>
    <w:rsid w:val="00595C3F"/>
    <w:rsid w:val="0059712E"/>
    <w:rsid w:val="005A1A6A"/>
    <w:rsid w:val="005A205E"/>
    <w:rsid w:val="005A3100"/>
    <w:rsid w:val="005A3445"/>
    <w:rsid w:val="005A619F"/>
    <w:rsid w:val="005A72E1"/>
    <w:rsid w:val="005B0AA9"/>
    <w:rsid w:val="005B14BA"/>
    <w:rsid w:val="005B24AC"/>
    <w:rsid w:val="005B47FB"/>
    <w:rsid w:val="005B4E07"/>
    <w:rsid w:val="005C1DD1"/>
    <w:rsid w:val="005C356B"/>
    <w:rsid w:val="005C3575"/>
    <w:rsid w:val="005C4CA1"/>
    <w:rsid w:val="005C6ABF"/>
    <w:rsid w:val="005C7489"/>
    <w:rsid w:val="005C7EC8"/>
    <w:rsid w:val="005D0D82"/>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50C"/>
    <w:rsid w:val="00620A92"/>
    <w:rsid w:val="00621710"/>
    <w:rsid w:val="00621869"/>
    <w:rsid w:val="006253BE"/>
    <w:rsid w:val="00625B9A"/>
    <w:rsid w:val="00625E7A"/>
    <w:rsid w:val="006311EF"/>
    <w:rsid w:val="006323CC"/>
    <w:rsid w:val="00636CCB"/>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8AB"/>
    <w:rsid w:val="006A4D67"/>
    <w:rsid w:val="006A632C"/>
    <w:rsid w:val="006A7665"/>
    <w:rsid w:val="006A7E8B"/>
    <w:rsid w:val="006B3529"/>
    <w:rsid w:val="006B3971"/>
    <w:rsid w:val="006B4743"/>
    <w:rsid w:val="006B4AD6"/>
    <w:rsid w:val="006B4D08"/>
    <w:rsid w:val="006B5341"/>
    <w:rsid w:val="006B62C3"/>
    <w:rsid w:val="006B64B3"/>
    <w:rsid w:val="006B665C"/>
    <w:rsid w:val="006C00A5"/>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4433"/>
    <w:rsid w:val="006D560C"/>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BB4"/>
    <w:rsid w:val="00831B39"/>
    <w:rsid w:val="008349D5"/>
    <w:rsid w:val="00834DAB"/>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8F602F"/>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15F"/>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0B70"/>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301E"/>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5770"/>
    <w:rsid w:val="00B37789"/>
    <w:rsid w:val="00B37A1C"/>
    <w:rsid w:val="00B37FC2"/>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E1BCE"/>
    <w:rsid w:val="00BE2980"/>
    <w:rsid w:val="00BE2DB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36CA"/>
    <w:rsid w:val="00C46846"/>
    <w:rsid w:val="00C50550"/>
    <w:rsid w:val="00C505D2"/>
    <w:rsid w:val="00C50BB0"/>
    <w:rsid w:val="00C53595"/>
    <w:rsid w:val="00C54D39"/>
    <w:rsid w:val="00C568DF"/>
    <w:rsid w:val="00C57216"/>
    <w:rsid w:val="00C6418E"/>
    <w:rsid w:val="00C66318"/>
    <w:rsid w:val="00C67D86"/>
    <w:rsid w:val="00C70F08"/>
    <w:rsid w:val="00C72E40"/>
    <w:rsid w:val="00C73028"/>
    <w:rsid w:val="00C736AE"/>
    <w:rsid w:val="00C76184"/>
    <w:rsid w:val="00C7736A"/>
    <w:rsid w:val="00C80065"/>
    <w:rsid w:val="00C80CE0"/>
    <w:rsid w:val="00C80FF2"/>
    <w:rsid w:val="00C8405C"/>
    <w:rsid w:val="00C86B03"/>
    <w:rsid w:val="00C87E33"/>
    <w:rsid w:val="00C917E2"/>
    <w:rsid w:val="00C92C52"/>
    <w:rsid w:val="00C939EC"/>
    <w:rsid w:val="00CA007D"/>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53F4"/>
    <w:rsid w:val="00CE062B"/>
    <w:rsid w:val="00CE0AE1"/>
    <w:rsid w:val="00CE1052"/>
    <w:rsid w:val="00CE12CE"/>
    <w:rsid w:val="00CE14BD"/>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10C9B"/>
    <w:rsid w:val="00D11BEA"/>
    <w:rsid w:val="00D14A7F"/>
    <w:rsid w:val="00D14C21"/>
    <w:rsid w:val="00D16844"/>
    <w:rsid w:val="00D2048B"/>
    <w:rsid w:val="00D21E4A"/>
    <w:rsid w:val="00D221BF"/>
    <w:rsid w:val="00D2371B"/>
    <w:rsid w:val="00D26881"/>
    <w:rsid w:val="00D276C5"/>
    <w:rsid w:val="00D27BDA"/>
    <w:rsid w:val="00D31F61"/>
    <w:rsid w:val="00D32387"/>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D4C"/>
    <w:rsid w:val="00DC7CB5"/>
    <w:rsid w:val="00DE6280"/>
    <w:rsid w:val="00DF0AFF"/>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A90"/>
    <w:rsid w:val="00E26C4A"/>
    <w:rsid w:val="00E270CB"/>
    <w:rsid w:val="00E27263"/>
    <w:rsid w:val="00E317BA"/>
    <w:rsid w:val="00E31824"/>
    <w:rsid w:val="00E339B7"/>
    <w:rsid w:val="00E3464E"/>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61B0"/>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48F7"/>
    <w:rsid w:val="00F46309"/>
    <w:rsid w:val="00F47F6D"/>
    <w:rsid w:val="00F508D8"/>
    <w:rsid w:val="00F51B50"/>
    <w:rsid w:val="00F5373F"/>
    <w:rsid w:val="00F56B40"/>
    <w:rsid w:val="00F63105"/>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3D16"/>
  <w15:docId w15:val="{B0BAE57F-A921-4C3C-8156-FDB1BDC63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0F8449C3EADE02C9D6F52C70CB817E3C7F4EBE3051C2C4D044350C85F6670B8089BF21A7A9D17BV8WAE"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84ABA-47AA-44A4-A855-7D69184D2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7358</Words>
  <Characters>41946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49206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4</cp:revision>
  <cp:lastPrinted>2011-11-03T10:05:00Z</cp:lastPrinted>
  <dcterms:created xsi:type="dcterms:W3CDTF">2016-08-26T04:45:00Z</dcterms:created>
  <dcterms:modified xsi:type="dcterms:W3CDTF">2016-09-09T09:15:00Z</dcterms:modified>
</cp:coreProperties>
</file>